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816D1" w14:textId="77777777" w:rsidR="00845490" w:rsidRPr="004A3067" w:rsidRDefault="00845490" w:rsidP="00AD1659"/>
    <w:tbl>
      <w:tblPr>
        <w:tblStyle w:val="Tabelamrea1"/>
        <w:tblW w:w="5000" w:type="pct"/>
        <w:tblLook w:val="0020" w:firstRow="1" w:lastRow="0" w:firstColumn="0" w:lastColumn="0" w:noHBand="0" w:noVBand="0"/>
      </w:tblPr>
      <w:tblGrid>
        <w:gridCol w:w="4527"/>
        <w:gridCol w:w="4527"/>
      </w:tblGrid>
      <w:tr w:rsidR="00845490" w:rsidRPr="001626DC" w14:paraId="7B6004CA" w14:textId="77777777" w:rsidTr="008C1B60">
        <w:trPr>
          <w:trHeight w:val="292"/>
        </w:trPr>
        <w:tc>
          <w:tcPr>
            <w:tcW w:w="2500" w:type="pct"/>
          </w:tcPr>
          <w:p w14:paraId="0A002652" w14:textId="77777777" w:rsidR="00845490" w:rsidRPr="00834C03" w:rsidRDefault="00845490" w:rsidP="00AD1659">
            <w:pPr>
              <w:rPr>
                <w:rFonts w:eastAsia="Calibri"/>
                <w:b/>
                <w:bCs/>
              </w:rPr>
            </w:pPr>
            <w:bookmarkStart w:id="0" w:name="_Hlk508131079"/>
            <w:r w:rsidRPr="00834C03">
              <w:rPr>
                <w:rFonts w:eastAsia="Calibri"/>
                <w:b/>
                <w:bCs/>
              </w:rPr>
              <w:t>Posamezni naročnik:</w:t>
            </w:r>
          </w:p>
        </w:tc>
        <w:tc>
          <w:tcPr>
            <w:tcW w:w="2500" w:type="pct"/>
          </w:tcPr>
          <w:p w14:paraId="42CADBD3" w14:textId="77777777" w:rsidR="00845490" w:rsidRPr="001626DC" w:rsidRDefault="00845490" w:rsidP="00AD1659">
            <w:pPr>
              <w:rPr>
                <w:rFonts w:eastAsia="Calibri"/>
              </w:rPr>
            </w:pPr>
            <w:r w:rsidRPr="00FC2A8D">
              <w:rPr>
                <w:rFonts w:eastAsia="Calibri"/>
                <w:b/>
                <w:bCs/>
              </w:rPr>
              <w:t xml:space="preserve">Podpisnik pogodbe: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r>
      <w:tr w:rsidR="00845490" w:rsidRPr="001626DC" w14:paraId="696CA90F" w14:textId="77777777" w:rsidTr="008C1B60">
        <w:trPr>
          <w:trHeight w:val="1075"/>
        </w:trPr>
        <w:tc>
          <w:tcPr>
            <w:tcW w:w="2500" w:type="pct"/>
          </w:tcPr>
          <w:p w14:paraId="2DA4C31A" w14:textId="77777777" w:rsidR="00845490" w:rsidRPr="001626DC" w:rsidRDefault="00845490" w:rsidP="00AD1659">
            <w:pPr>
              <w:rPr>
                <w:rFonts w:eastAsia="Calibri"/>
              </w:rPr>
            </w:pP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p w14:paraId="24DD90E4" w14:textId="77777777" w:rsidR="00845490" w:rsidRPr="001626DC" w:rsidRDefault="00845490" w:rsidP="00AD1659">
            <w:pPr>
              <w:rPr>
                <w:rFonts w:eastAsia="Calibri"/>
              </w:rPr>
            </w:pPr>
            <w:r w:rsidRPr="001626DC">
              <w:rPr>
                <w:rFonts w:eastAsia="Calibri"/>
              </w:rPr>
              <w:t xml:space="preserve">ki ga zastopa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c>
          <w:tcPr>
            <w:tcW w:w="2500" w:type="pct"/>
          </w:tcPr>
          <w:p w14:paraId="630C4980" w14:textId="77777777" w:rsidR="00845490" w:rsidRPr="001626DC" w:rsidRDefault="00845490" w:rsidP="00AD1659">
            <w:pPr>
              <w:rPr>
                <w:rFonts w:eastAsia="Calibri"/>
              </w:rPr>
            </w:pPr>
          </w:p>
        </w:tc>
      </w:tr>
      <w:tr w:rsidR="00845490" w:rsidRPr="001626DC" w14:paraId="0AB8E154" w14:textId="77777777" w:rsidTr="008C1B60">
        <w:trPr>
          <w:trHeight w:val="391"/>
        </w:trPr>
        <w:tc>
          <w:tcPr>
            <w:tcW w:w="2500" w:type="pct"/>
          </w:tcPr>
          <w:p w14:paraId="089EA46E" w14:textId="77777777" w:rsidR="00845490" w:rsidRPr="001626DC" w:rsidRDefault="00845490" w:rsidP="00AD1659">
            <w:pPr>
              <w:rPr>
                <w:rFonts w:eastAsia="Calibri"/>
              </w:rPr>
            </w:pPr>
            <w:bookmarkStart w:id="1" w:name="_Hlk508131093"/>
            <w:bookmarkEnd w:id="0"/>
            <w:r w:rsidRPr="001626DC">
              <w:rPr>
                <w:rFonts w:eastAsia="Calibri"/>
              </w:rPr>
              <w:t xml:space="preserve">Davčna št: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c>
          <w:tcPr>
            <w:tcW w:w="2500" w:type="pct"/>
          </w:tcPr>
          <w:p w14:paraId="4916CCBA" w14:textId="77777777" w:rsidR="00845490" w:rsidRPr="001626DC" w:rsidRDefault="00845490" w:rsidP="00AD1659">
            <w:pPr>
              <w:rPr>
                <w:rFonts w:eastAsia="Calibri"/>
              </w:rPr>
            </w:pPr>
            <w:r w:rsidRPr="001626DC">
              <w:rPr>
                <w:rFonts w:eastAsia="Calibri"/>
              </w:rPr>
              <w:t xml:space="preserve">Telefon: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r>
      <w:tr w:rsidR="00845490" w:rsidRPr="001626DC" w14:paraId="50743EE4" w14:textId="77777777" w:rsidTr="008C1B60">
        <w:trPr>
          <w:trHeight w:val="391"/>
        </w:trPr>
        <w:tc>
          <w:tcPr>
            <w:tcW w:w="2500" w:type="pct"/>
          </w:tcPr>
          <w:p w14:paraId="71A8FA40" w14:textId="77777777" w:rsidR="00845490" w:rsidRPr="001626DC" w:rsidRDefault="00845490" w:rsidP="00AD1659">
            <w:pPr>
              <w:rPr>
                <w:rFonts w:eastAsia="Calibri"/>
              </w:rPr>
            </w:pPr>
            <w:r w:rsidRPr="001626DC">
              <w:rPr>
                <w:rFonts w:eastAsia="Calibri"/>
              </w:rPr>
              <w:t xml:space="preserve">Matična št.: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c>
          <w:tcPr>
            <w:tcW w:w="2500" w:type="pct"/>
          </w:tcPr>
          <w:p w14:paraId="7A9565ED" w14:textId="77777777" w:rsidR="00845490" w:rsidRPr="001626DC" w:rsidRDefault="00845490" w:rsidP="00AD1659">
            <w:pPr>
              <w:rPr>
                <w:rFonts w:eastAsia="Calibri"/>
              </w:rPr>
            </w:pPr>
            <w:r w:rsidRPr="001626DC">
              <w:rPr>
                <w:rFonts w:eastAsia="Calibri"/>
              </w:rPr>
              <w:t xml:space="preserve">E-pošta: </w:t>
            </w:r>
            <w:hyperlink r:id="rId8" w:history="1">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hyperlink>
          </w:p>
        </w:tc>
      </w:tr>
      <w:tr w:rsidR="00845490" w:rsidRPr="001626DC" w14:paraId="50FBF1F3" w14:textId="77777777" w:rsidTr="008C1B60">
        <w:trPr>
          <w:trHeight w:val="391"/>
        </w:trPr>
        <w:tc>
          <w:tcPr>
            <w:tcW w:w="2500" w:type="pct"/>
          </w:tcPr>
          <w:p w14:paraId="169D8C2B" w14:textId="77777777" w:rsidR="00845490" w:rsidRPr="001626DC" w:rsidRDefault="00845490" w:rsidP="00AD1659">
            <w:pPr>
              <w:rPr>
                <w:rFonts w:eastAsia="Calibri"/>
              </w:rPr>
            </w:pPr>
            <w:r w:rsidRPr="001626DC">
              <w:rPr>
                <w:rFonts w:eastAsia="Calibri"/>
              </w:rPr>
              <w:t xml:space="preserve">Transakcijski račun: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c>
          <w:tcPr>
            <w:tcW w:w="2500" w:type="pct"/>
          </w:tcPr>
          <w:p w14:paraId="35171135" w14:textId="77777777" w:rsidR="00845490" w:rsidRPr="001626DC" w:rsidRDefault="00845490" w:rsidP="00AD1659">
            <w:pPr>
              <w:rPr>
                <w:rFonts w:eastAsia="Calibri"/>
              </w:rPr>
            </w:pPr>
          </w:p>
        </w:tc>
      </w:tr>
      <w:bookmarkEnd w:id="1"/>
    </w:tbl>
    <w:p w14:paraId="6C7DCCFE" w14:textId="77777777" w:rsidR="00845490" w:rsidRPr="004A3067" w:rsidRDefault="00845490" w:rsidP="00AD1659"/>
    <w:tbl>
      <w:tblPr>
        <w:tblStyle w:val="Tabelamrea1"/>
        <w:tblW w:w="5000" w:type="pct"/>
        <w:tblLook w:val="0020" w:firstRow="1" w:lastRow="0" w:firstColumn="0" w:lastColumn="0" w:noHBand="0" w:noVBand="0"/>
      </w:tblPr>
      <w:tblGrid>
        <w:gridCol w:w="4527"/>
        <w:gridCol w:w="4527"/>
      </w:tblGrid>
      <w:tr w:rsidR="00845490" w:rsidRPr="001626DC" w14:paraId="4E5965E7" w14:textId="77777777" w:rsidTr="008C1B60">
        <w:trPr>
          <w:trHeight w:val="157"/>
        </w:trPr>
        <w:tc>
          <w:tcPr>
            <w:tcW w:w="2500" w:type="pct"/>
          </w:tcPr>
          <w:p w14:paraId="312E24AF" w14:textId="77777777" w:rsidR="00845490" w:rsidRPr="001626DC" w:rsidRDefault="00845490" w:rsidP="00AD1659">
            <w:pPr>
              <w:rPr>
                <w:rFonts w:eastAsia="Calibri"/>
              </w:rPr>
            </w:pPr>
            <w:r w:rsidRPr="001626DC">
              <w:rPr>
                <w:rFonts w:eastAsia="Calibri"/>
              </w:rPr>
              <w:t>Izvajalec:</w:t>
            </w:r>
          </w:p>
        </w:tc>
        <w:tc>
          <w:tcPr>
            <w:tcW w:w="2500" w:type="pct"/>
          </w:tcPr>
          <w:p w14:paraId="52422384" w14:textId="77777777" w:rsidR="00845490" w:rsidRPr="001626DC" w:rsidRDefault="00845490" w:rsidP="00AD1659">
            <w:pPr>
              <w:rPr>
                <w:rFonts w:eastAsia="Calibri"/>
              </w:rPr>
            </w:pPr>
            <w:r w:rsidRPr="001626DC">
              <w:rPr>
                <w:rFonts w:eastAsia="Calibri"/>
              </w:rPr>
              <w:t xml:space="preserve">Podpisnik pogodbe: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r>
      <w:tr w:rsidR="00845490" w:rsidRPr="001626DC" w14:paraId="11E2509B" w14:textId="77777777" w:rsidTr="008C1B60">
        <w:trPr>
          <w:trHeight w:val="1075"/>
        </w:trPr>
        <w:tc>
          <w:tcPr>
            <w:tcW w:w="2500" w:type="pct"/>
          </w:tcPr>
          <w:p w14:paraId="56A73EC9" w14:textId="77777777" w:rsidR="00845490" w:rsidRPr="001626DC" w:rsidRDefault="00845490" w:rsidP="00AD1659">
            <w:pPr>
              <w:rPr>
                <w:rFonts w:eastAsia="Calibri"/>
              </w:rPr>
            </w:pP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r w:rsidRPr="001626DC">
              <w:rPr>
                <w:rFonts w:eastAsia="Calibri"/>
              </w:rPr>
              <w:t xml:space="preserve"> </w:t>
            </w:r>
          </w:p>
          <w:p w14:paraId="69208620" w14:textId="77777777" w:rsidR="00845490" w:rsidRPr="001626DC" w:rsidRDefault="00845490" w:rsidP="00AD1659">
            <w:pPr>
              <w:rPr>
                <w:rFonts w:eastAsia="Calibri"/>
              </w:rPr>
            </w:pPr>
          </w:p>
          <w:p w14:paraId="1FC6630D" w14:textId="77777777" w:rsidR="00845490" w:rsidRPr="001626DC" w:rsidRDefault="00845490" w:rsidP="00AD1659">
            <w:pPr>
              <w:rPr>
                <w:rFonts w:eastAsia="Calibri"/>
              </w:rPr>
            </w:pPr>
          </w:p>
          <w:p w14:paraId="18D2B301" w14:textId="77777777" w:rsidR="00845490" w:rsidRPr="001626DC" w:rsidRDefault="00845490" w:rsidP="00AD1659">
            <w:pPr>
              <w:rPr>
                <w:rFonts w:eastAsia="Calibri"/>
              </w:rPr>
            </w:pPr>
          </w:p>
          <w:p w14:paraId="6629F990" w14:textId="77777777" w:rsidR="00845490" w:rsidRPr="001626DC" w:rsidRDefault="00845490" w:rsidP="00AD1659">
            <w:pPr>
              <w:rPr>
                <w:rFonts w:eastAsia="Calibri"/>
              </w:rPr>
            </w:pPr>
            <w:r w:rsidRPr="001626DC">
              <w:rPr>
                <w:rFonts w:eastAsia="Calibri"/>
              </w:rPr>
              <w:t xml:space="preserve">ki ga zastopa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r w:rsidRPr="001626DC">
              <w:rPr>
                <w:rFonts w:eastAsia="Calibri"/>
              </w:rPr>
              <w:t xml:space="preserve"> </w:t>
            </w:r>
          </w:p>
        </w:tc>
        <w:tc>
          <w:tcPr>
            <w:tcW w:w="2500" w:type="pct"/>
          </w:tcPr>
          <w:p w14:paraId="7357FF19" w14:textId="77777777" w:rsidR="00845490" w:rsidRPr="001626DC" w:rsidRDefault="00845490" w:rsidP="00AD1659">
            <w:pPr>
              <w:rPr>
                <w:rFonts w:eastAsia="Calibri"/>
              </w:rPr>
            </w:pPr>
          </w:p>
        </w:tc>
      </w:tr>
      <w:tr w:rsidR="00845490" w:rsidRPr="001626DC" w14:paraId="5E79A910" w14:textId="77777777" w:rsidTr="008C1B60">
        <w:trPr>
          <w:trHeight w:val="391"/>
        </w:trPr>
        <w:tc>
          <w:tcPr>
            <w:tcW w:w="2500" w:type="pct"/>
          </w:tcPr>
          <w:p w14:paraId="323AFACA" w14:textId="77777777" w:rsidR="00845490" w:rsidRPr="001626DC" w:rsidRDefault="00845490" w:rsidP="00AD1659">
            <w:pPr>
              <w:rPr>
                <w:rFonts w:eastAsia="Calibri"/>
              </w:rPr>
            </w:pPr>
            <w:r w:rsidRPr="001626DC">
              <w:rPr>
                <w:rFonts w:eastAsia="Calibri"/>
              </w:rPr>
              <w:t xml:space="preserve">Identifikacijska št.: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c>
          <w:tcPr>
            <w:tcW w:w="2500" w:type="pct"/>
          </w:tcPr>
          <w:p w14:paraId="1BB3DEDE" w14:textId="77777777" w:rsidR="00845490" w:rsidRPr="001626DC" w:rsidRDefault="00845490" w:rsidP="00AD1659">
            <w:pPr>
              <w:rPr>
                <w:rFonts w:eastAsia="Calibri"/>
              </w:rPr>
            </w:pPr>
            <w:r w:rsidRPr="001626DC">
              <w:rPr>
                <w:rFonts w:eastAsia="Calibri"/>
              </w:rPr>
              <w:t xml:space="preserve">Telefon: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r>
      <w:tr w:rsidR="00845490" w:rsidRPr="001626DC" w14:paraId="67FC0FE7" w14:textId="77777777" w:rsidTr="008C1B60">
        <w:trPr>
          <w:trHeight w:val="391"/>
        </w:trPr>
        <w:tc>
          <w:tcPr>
            <w:tcW w:w="2500" w:type="pct"/>
          </w:tcPr>
          <w:p w14:paraId="7C57B069" w14:textId="77777777" w:rsidR="00845490" w:rsidRPr="001626DC" w:rsidRDefault="00845490" w:rsidP="00AD1659">
            <w:pPr>
              <w:rPr>
                <w:rFonts w:eastAsia="Calibri"/>
              </w:rPr>
            </w:pPr>
            <w:r w:rsidRPr="001626DC">
              <w:rPr>
                <w:rFonts w:eastAsia="Calibri"/>
              </w:rPr>
              <w:t xml:space="preserve">Matična št.: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c>
          <w:tcPr>
            <w:tcW w:w="2500" w:type="pct"/>
          </w:tcPr>
          <w:p w14:paraId="4B17B809" w14:textId="77777777" w:rsidR="00845490" w:rsidRPr="001626DC" w:rsidRDefault="00845490" w:rsidP="00AD1659">
            <w:pPr>
              <w:rPr>
                <w:rFonts w:eastAsia="Calibri"/>
              </w:rPr>
            </w:pPr>
            <w:r w:rsidRPr="001626DC">
              <w:rPr>
                <w:rFonts w:eastAsia="Calibri"/>
              </w:rPr>
              <w:t xml:space="preserve">Telefaks: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r>
      <w:tr w:rsidR="00845490" w:rsidRPr="001626DC" w14:paraId="11EF6021" w14:textId="77777777" w:rsidTr="008C1B60">
        <w:trPr>
          <w:trHeight w:val="391"/>
        </w:trPr>
        <w:tc>
          <w:tcPr>
            <w:tcW w:w="2500" w:type="pct"/>
          </w:tcPr>
          <w:p w14:paraId="4BFAFA91" w14:textId="77777777" w:rsidR="00845490" w:rsidRPr="001626DC" w:rsidRDefault="00845490" w:rsidP="00AD1659">
            <w:pPr>
              <w:rPr>
                <w:rFonts w:eastAsia="Calibri"/>
              </w:rPr>
            </w:pPr>
            <w:r w:rsidRPr="001626DC">
              <w:rPr>
                <w:rFonts w:eastAsia="Calibri"/>
              </w:rPr>
              <w:t xml:space="preserve">Transakcijski račun: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c>
          <w:tcPr>
            <w:tcW w:w="2500" w:type="pct"/>
          </w:tcPr>
          <w:p w14:paraId="766B6ADC" w14:textId="77777777" w:rsidR="00845490" w:rsidRPr="001626DC" w:rsidRDefault="00845490" w:rsidP="00AD1659">
            <w:pPr>
              <w:rPr>
                <w:rFonts w:eastAsia="Calibri"/>
              </w:rPr>
            </w:pPr>
            <w:r w:rsidRPr="001626DC">
              <w:rPr>
                <w:rFonts w:eastAsia="Calibri"/>
              </w:rPr>
              <w:t xml:space="preserve">E-pošta: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r>
    </w:tbl>
    <w:p w14:paraId="27477C2D" w14:textId="77777777" w:rsidR="00845490" w:rsidRPr="004A3067" w:rsidRDefault="00845490" w:rsidP="00AD1659"/>
    <w:p w14:paraId="7C7387EF" w14:textId="77777777" w:rsidR="00E73CBE" w:rsidRPr="00595304" w:rsidRDefault="00E73CBE" w:rsidP="00AD1659">
      <w:pPr>
        <w:pStyle w:val="Naslov"/>
      </w:pPr>
    </w:p>
    <w:p w14:paraId="7732E7DD" w14:textId="77777777" w:rsidR="0041301E" w:rsidRPr="0041301E" w:rsidRDefault="0041301E" w:rsidP="00AD1659">
      <w:r w:rsidRPr="0041301E">
        <w:t>skleneta</w:t>
      </w:r>
    </w:p>
    <w:p w14:paraId="76F5F5DA" w14:textId="296AA417" w:rsidR="00756695" w:rsidRPr="00A514FF" w:rsidRDefault="0041301E" w:rsidP="00AD1659">
      <w:pPr>
        <w:jc w:val="center"/>
        <w:rPr>
          <w:b/>
          <w:bCs/>
        </w:rPr>
      </w:pPr>
      <w:r w:rsidRPr="00A514FF">
        <w:rPr>
          <w:b/>
          <w:bCs/>
        </w:rPr>
        <w:t xml:space="preserve">NEPOSREDNO POGODBO ŠT. </w:t>
      </w:r>
      <w:r w:rsidRPr="00A514FF">
        <w:rPr>
          <w:b/>
          <w:bCs/>
        </w:rPr>
        <w:fldChar w:fldCharType="begin">
          <w:ffData>
            <w:name w:val="Besedilo50"/>
            <w:enabled/>
            <w:calcOnExit w:val="0"/>
            <w:textInput/>
          </w:ffData>
        </w:fldChar>
      </w:r>
      <w:r w:rsidRPr="00A514FF">
        <w:rPr>
          <w:b/>
          <w:bCs/>
        </w:rPr>
        <w:instrText xml:space="preserve"> FORMTEXT </w:instrText>
      </w:r>
      <w:r w:rsidRPr="00A514FF">
        <w:rPr>
          <w:b/>
          <w:bCs/>
        </w:rPr>
      </w:r>
      <w:r w:rsidRPr="00A514FF">
        <w:rPr>
          <w:b/>
          <w:bCs/>
        </w:rPr>
        <w:fldChar w:fldCharType="separate"/>
      </w:r>
      <w:r w:rsidRPr="00A514FF">
        <w:rPr>
          <w:b/>
          <w:bCs/>
        </w:rPr>
        <w:t>     </w:t>
      </w:r>
      <w:r w:rsidRPr="00A514FF">
        <w:rPr>
          <w:b/>
          <w:bCs/>
        </w:rPr>
        <w:fldChar w:fldCharType="end"/>
      </w:r>
    </w:p>
    <w:p w14:paraId="7B25CDC2" w14:textId="74538FA6" w:rsidR="00AD1659" w:rsidRDefault="00AD1659" w:rsidP="00AD1659">
      <w:pPr>
        <w:jc w:val="center"/>
        <w:rPr>
          <w:b/>
          <w:bCs/>
        </w:rPr>
      </w:pPr>
    </w:p>
    <w:p w14:paraId="56A7B6FC" w14:textId="77777777" w:rsidR="00AD1659" w:rsidRPr="00A514FF" w:rsidRDefault="00AD1659" w:rsidP="00A514FF">
      <w:pPr>
        <w:pStyle w:val="Naslov1"/>
      </w:pPr>
      <w:r w:rsidRPr="00A514FF">
        <w:t>UVODNE DOLOČBE IN UGOTOVITVE</w:t>
      </w:r>
    </w:p>
    <w:p w14:paraId="54E5B40A" w14:textId="77777777" w:rsidR="00842865" w:rsidRPr="00595304" w:rsidRDefault="00842865" w:rsidP="00AD1659">
      <w:pPr>
        <w:pStyle w:val="pogodbaleni"/>
      </w:pPr>
      <w:r w:rsidRPr="00AD1659">
        <w:t>člen</w:t>
      </w:r>
    </w:p>
    <w:p w14:paraId="0B38C99D" w14:textId="77777777" w:rsidR="00842865" w:rsidRPr="00595304" w:rsidRDefault="00842865" w:rsidP="00AD1659">
      <w:pPr>
        <w:rPr>
          <w:rFonts w:eastAsia="Calibri"/>
          <w:lang w:eastAsia="en-US"/>
        </w:rPr>
      </w:pPr>
      <w:r w:rsidRPr="00595304">
        <w:rPr>
          <w:rFonts w:eastAsia="Calibri"/>
          <w:lang w:eastAsia="en-US"/>
        </w:rPr>
        <w:t>Pogo</w:t>
      </w:r>
      <w:r w:rsidR="006076C2" w:rsidRPr="00595304">
        <w:rPr>
          <w:rFonts w:eastAsia="Calibri"/>
          <w:lang w:eastAsia="en-US"/>
        </w:rPr>
        <w:t>dbeni stranki uvodoma</w:t>
      </w:r>
      <w:r w:rsidRPr="00595304">
        <w:rPr>
          <w:rFonts w:eastAsia="Calibri"/>
          <w:lang w:eastAsia="en-US"/>
        </w:rPr>
        <w:t xml:space="preserve"> ugotavljata</w:t>
      </w:r>
      <w:r w:rsidR="00FC2A8D">
        <w:rPr>
          <w:rFonts w:eastAsia="Calibri"/>
          <w:lang w:eastAsia="en-US"/>
        </w:rPr>
        <w:t>, da:</w:t>
      </w:r>
    </w:p>
    <w:p w14:paraId="1C9B47AE" w14:textId="77777777" w:rsidR="00FC2A8D" w:rsidRDefault="00FC2A8D" w:rsidP="00AD1659">
      <w:pPr>
        <w:pStyle w:val="Odstavekseznama"/>
        <w:numPr>
          <w:ilvl w:val="0"/>
          <w:numId w:val="8"/>
        </w:numPr>
      </w:pPr>
      <w:r>
        <w:t xml:space="preserve">je postopek oddaje javnega naročila za »Lotus Domino storitve« (v nadaljevanju naročilo) izvedlo Ministrstvo za javno upravo v imenu in za račun naročnikov, navedenih v Prilogi 1 krovne </w:t>
      </w:r>
      <w:r w:rsidRPr="00FC2A8D">
        <w:t>pogodbe</w:t>
      </w:r>
      <w:r>
        <w:t xml:space="preserve"> št. </w:t>
      </w:r>
      <w:r w:rsidRPr="00FC2A8D">
        <w:fldChar w:fldCharType="begin">
          <w:ffData>
            <w:name w:val="Besedilo2"/>
            <w:enabled/>
            <w:calcOnExit w:val="0"/>
            <w:textInput/>
          </w:ffData>
        </w:fldChar>
      </w:r>
      <w:r w:rsidRPr="00FC2A8D">
        <w:instrText xml:space="preserve"> FORMTEXT </w:instrText>
      </w:r>
      <w:r w:rsidRPr="00FC2A8D">
        <w:fldChar w:fldCharType="separate"/>
      </w:r>
      <w:r w:rsidRPr="001626DC">
        <w:t> </w:t>
      </w:r>
      <w:r w:rsidRPr="001626DC">
        <w:t> </w:t>
      </w:r>
      <w:r w:rsidRPr="001626DC">
        <w:t> </w:t>
      </w:r>
      <w:r w:rsidRPr="001626DC">
        <w:t> </w:t>
      </w:r>
      <w:r w:rsidRPr="001626DC">
        <w:t> </w:t>
      </w:r>
      <w:r w:rsidRPr="00FC2A8D">
        <w:fldChar w:fldCharType="end"/>
      </w:r>
    </w:p>
    <w:p w14:paraId="0C19A82B" w14:textId="77777777" w:rsidR="00FC2A8D" w:rsidRDefault="00FC2A8D" w:rsidP="00AD1659">
      <w:pPr>
        <w:pStyle w:val="Odstavekseznama"/>
        <w:numPr>
          <w:ilvl w:val="0"/>
          <w:numId w:val="8"/>
        </w:numPr>
        <w:rPr>
          <w:szCs w:val="20"/>
        </w:rPr>
      </w:pPr>
      <w:r w:rsidRPr="00FC2A8D">
        <w:t xml:space="preserve">je bilo naročilo izvedeno po odprtem postopku z oznako </w:t>
      </w:r>
      <w:r w:rsidRPr="00FC2A8D">
        <w:rPr>
          <w:szCs w:val="20"/>
        </w:rPr>
        <w:t>ODLOD-32/2022 (</w:t>
      </w:r>
      <w:r w:rsidRPr="00416E5A">
        <w:t>objav</w:t>
      </w:r>
      <w:r>
        <w:t xml:space="preserve">a </w:t>
      </w:r>
      <w:r w:rsidRPr="00416E5A">
        <w:t xml:space="preserve">na portalu </w:t>
      </w:r>
      <w:r w:rsidRPr="00FC2A8D">
        <w:t xml:space="preserve">javnih naročil dne </w:t>
      </w:r>
      <w:r w:rsidRPr="00FC2A8D">
        <w:rPr>
          <w:szCs w:val="20"/>
        </w:rPr>
        <w:fldChar w:fldCharType="begin">
          <w:ffData>
            <w:name w:val="Besedilo2"/>
            <w:enabled/>
            <w:calcOnExit w:val="0"/>
            <w:textInput/>
          </w:ffData>
        </w:fldChar>
      </w:r>
      <w:r w:rsidRPr="00FC2A8D">
        <w:rPr>
          <w:szCs w:val="20"/>
        </w:rPr>
        <w:instrText xml:space="preserve"> FORMTEXT </w:instrText>
      </w:r>
      <w:r w:rsidRPr="00FC2A8D">
        <w:rPr>
          <w:szCs w:val="20"/>
        </w:rPr>
      </w:r>
      <w:r w:rsidRPr="00FC2A8D">
        <w:rPr>
          <w:szCs w:val="20"/>
        </w:rPr>
        <w:fldChar w:fldCharType="separate"/>
      </w:r>
      <w:r w:rsidRPr="00FC2A8D">
        <w:rPr>
          <w:szCs w:val="20"/>
        </w:rPr>
        <w:t> </w:t>
      </w:r>
      <w:r w:rsidRPr="00FC2A8D">
        <w:rPr>
          <w:szCs w:val="20"/>
        </w:rPr>
        <w:t> </w:t>
      </w:r>
      <w:r w:rsidRPr="00FC2A8D">
        <w:rPr>
          <w:szCs w:val="20"/>
        </w:rPr>
        <w:t> </w:t>
      </w:r>
      <w:r w:rsidRPr="00FC2A8D">
        <w:rPr>
          <w:szCs w:val="20"/>
        </w:rPr>
        <w:t> </w:t>
      </w:r>
      <w:r w:rsidRPr="00FC2A8D">
        <w:rPr>
          <w:szCs w:val="20"/>
        </w:rPr>
        <w:t> </w:t>
      </w:r>
      <w:r w:rsidRPr="00FC2A8D">
        <w:rPr>
          <w:szCs w:val="20"/>
        </w:rPr>
        <w:fldChar w:fldCharType="end"/>
      </w:r>
      <w:r w:rsidRPr="00FC2A8D">
        <w:t xml:space="preserve">pod št. objave </w:t>
      </w:r>
      <w:r w:rsidRPr="00FC2A8D">
        <w:rPr>
          <w:szCs w:val="20"/>
        </w:rPr>
        <w:fldChar w:fldCharType="begin">
          <w:ffData>
            <w:name w:val="Besedilo2"/>
            <w:enabled/>
            <w:calcOnExit w:val="0"/>
            <w:textInput/>
          </w:ffData>
        </w:fldChar>
      </w:r>
      <w:r w:rsidRPr="00FC2A8D">
        <w:rPr>
          <w:szCs w:val="20"/>
        </w:rPr>
        <w:instrText xml:space="preserve"> FORMTEXT </w:instrText>
      </w:r>
      <w:r w:rsidRPr="00FC2A8D">
        <w:rPr>
          <w:szCs w:val="20"/>
        </w:rPr>
      </w:r>
      <w:r w:rsidRPr="00FC2A8D">
        <w:rPr>
          <w:szCs w:val="20"/>
        </w:rPr>
        <w:fldChar w:fldCharType="separate"/>
      </w:r>
      <w:r w:rsidRPr="00FC2A8D">
        <w:rPr>
          <w:szCs w:val="20"/>
        </w:rPr>
        <w:t> </w:t>
      </w:r>
      <w:r w:rsidRPr="00FC2A8D">
        <w:rPr>
          <w:szCs w:val="20"/>
        </w:rPr>
        <w:t> </w:t>
      </w:r>
      <w:r w:rsidRPr="00FC2A8D">
        <w:rPr>
          <w:szCs w:val="20"/>
        </w:rPr>
        <w:t> </w:t>
      </w:r>
      <w:r w:rsidRPr="00FC2A8D">
        <w:rPr>
          <w:szCs w:val="20"/>
        </w:rPr>
        <w:t> </w:t>
      </w:r>
      <w:r w:rsidRPr="00FC2A8D">
        <w:rPr>
          <w:szCs w:val="20"/>
        </w:rPr>
        <w:t> </w:t>
      </w:r>
      <w:r w:rsidRPr="00FC2A8D">
        <w:rPr>
          <w:szCs w:val="20"/>
        </w:rPr>
        <w:fldChar w:fldCharType="end"/>
      </w:r>
      <w:r w:rsidRPr="00FC2A8D">
        <w:t xml:space="preserve"> in v Dodatku k Uradnemu listu EU z oznako </w:t>
      </w:r>
      <w:r w:rsidRPr="00FC2A8D">
        <w:rPr>
          <w:szCs w:val="20"/>
        </w:rPr>
        <w:fldChar w:fldCharType="begin">
          <w:ffData>
            <w:name w:val="Besedilo2"/>
            <w:enabled/>
            <w:calcOnExit w:val="0"/>
            <w:textInput/>
          </w:ffData>
        </w:fldChar>
      </w:r>
      <w:r w:rsidRPr="00FC2A8D">
        <w:rPr>
          <w:szCs w:val="20"/>
        </w:rPr>
        <w:instrText xml:space="preserve"> FORMTEXT </w:instrText>
      </w:r>
      <w:r w:rsidRPr="00FC2A8D">
        <w:rPr>
          <w:szCs w:val="20"/>
        </w:rPr>
      </w:r>
      <w:r w:rsidRPr="00FC2A8D">
        <w:rPr>
          <w:szCs w:val="20"/>
        </w:rPr>
        <w:fldChar w:fldCharType="separate"/>
      </w:r>
      <w:r w:rsidRPr="00FC2A8D">
        <w:rPr>
          <w:szCs w:val="20"/>
        </w:rPr>
        <w:t> </w:t>
      </w:r>
      <w:r w:rsidRPr="00FC2A8D">
        <w:rPr>
          <w:szCs w:val="20"/>
        </w:rPr>
        <w:t> </w:t>
      </w:r>
      <w:r w:rsidRPr="00FC2A8D">
        <w:rPr>
          <w:szCs w:val="20"/>
        </w:rPr>
        <w:t> </w:t>
      </w:r>
      <w:r w:rsidRPr="00FC2A8D">
        <w:rPr>
          <w:szCs w:val="20"/>
        </w:rPr>
        <w:t> </w:t>
      </w:r>
      <w:r w:rsidRPr="00FC2A8D">
        <w:rPr>
          <w:szCs w:val="20"/>
        </w:rPr>
        <w:t> </w:t>
      </w:r>
      <w:r w:rsidRPr="00FC2A8D">
        <w:rPr>
          <w:szCs w:val="20"/>
        </w:rPr>
        <w:fldChar w:fldCharType="end"/>
      </w:r>
      <w:r w:rsidRPr="00FC2A8D">
        <w:t xml:space="preserve">z dne </w:t>
      </w:r>
      <w:r w:rsidRPr="00FC2A8D">
        <w:rPr>
          <w:szCs w:val="20"/>
        </w:rPr>
        <w:fldChar w:fldCharType="begin">
          <w:ffData>
            <w:name w:val="Besedilo2"/>
            <w:enabled/>
            <w:calcOnExit w:val="0"/>
            <w:textInput/>
          </w:ffData>
        </w:fldChar>
      </w:r>
      <w:r w:rsidRPr="00FC2A8D">
        <w:rPr>
          <w:szCs w:val="20"/>
        </w:rPr>
        <w:instrText xml:space="preserve"> FORMTEXT </w:instrText>
      </w:r>
      <w:r w:rsidRPr="00FC2A8D">
        <w:rPr>
          <w:szCs w:val="20"/>
        </w:rPr>
      </w:r>
      <w:r w:rsidRPr="00FC2A8D">
        <w:rPr>
          <w:szCs w:val="20"/>
        </w:rPr>
        <w:fldChar w:fldCharType="separate"/>
      </w:r>
      <w:r w:rsidRPr="00FC2A8D">
        <w:rPr>
          <w:szCs w:val="20"/>
        </w:rPr>
        <w:t> </w:t>
      </w:r>
      <w:r w:rsidRPr="00FC2A8D">
        <w:rPr>
          <w:szCs w:val="20"/>
        </w:rPr>
        <w:t> </w:t>
      </w:r>
      <w:r w:rsidRPr="00FC2A8D">
        <w:rPr>
          <w:szCs w:val="20"/>
        </w:rPr>
        <w:t> </w:t>
      </w:r>
      <w:r w:rsidRPr="00FC2A8D">
        <w:rPr>
          <w:szCs w:val="20"/>
        </w:rPr>
        <w:t> </w:t>
      </w:r>
      <w:r w:rsidRPr="00FC2A8D">
        <w:rPr>
          <w:szCs w:val="20"/>
        </w:rPr>
        <w:t> </w:t>
      </w:r>
      <w:r w:rsidRPr="00FC2A8D">
        <w:rPr>
          <w:szCs w:val="20"/>
        </w:rPr>
        <w:fldChar w:fldCharType="end"/>
      </w:r>
    </w:p>
    <w:p w14:paraId="4F5537D0" w14:textId="77777777" w:rsidR="00FC2A8D" w:rsidRPr="00FC2A8D" w:rsidRDefault="00FC2A8D" w:rsidP="00AD1659">
      <w:pPr>
        <w:pStyle w:val="Odstavekseznama"/>
        <w:numPr>
          <w:ilvl w:val="0"/>
          <w:numId w:val="8"/>
        </w:numPr>
        <w:rPr>
          <w:szCs w:val="20"/>
        </w:rPr>
      </w:pPr>
      <w:r w:rsidRPr="00FC2A8D">
        <w:t xml:space="preserve">je Ministrstvo za javno upravo </w:t>
      </w:r>
      <w:r>
        <w:t xml:space="preserve">z izvajalcem </w:t>
      </w:r>
      <w:r w:rsidRPr="00FC2A8D">
        <w:t xml:space="preserve">podpisalo krovno pogodbo št. </w:t>
      </w:r>
      <w:r w:rsidRPr="00FC2A8D">
        <w:fldChar w:fldCharType="begin">
          <w:ffData>
            <w:name w:val="Besedilo48"/>
            <w:enabled/>
            <w:calcOnExit w:val="0"/>
            <w:textInput/>
          </w:ffData>
        </w:fldChar>
      </w:r>
      <w:r w:rsidRPr="00FC2A8D">
        <w:instrText xml:space="preserve"> FORMTEXT </w:instrText>
      </w:r>
      <w:r w:rsidRPr="00FC2A8D">
        <w:fldChar w:fldCharType="separate"/>
      </w:r>
      <w:r w:rsidRPr="00FC2A8D">
        <w:t> </w:t>
      </w:r>
      <w:r w:rsidRPr="00FC2A8D">
        <w:t> </w:t>
      </w:r>
      <w:r w:rsidRPr="00FC2A8D">
        <w:t> </w:t>
      </w:r>
      <w:r w:rsidRPr="00FC2A8D">
        <w:t> </w:t>
      </w:r>
      <w:r w:rsidRPr="00FC2A8D">
        <w:t> </w:t>
      </w:r>
      <w:r w:rsidRPr="00FC2A8D">
        <w:fldChar w:fldCharType="end"/>
      </w:r>
      <w:r w:rsidRPr="00FC2A8D">
        <w:t xml:space="preserve"> (v nadaljevanju: krovna pogodba) z dne </w:t>
      </w:r>
      <w:r w:rsidRPr="00FC2A8D">
        <w:fldChar w:fldCharType="begin">
          <w:ffData>
            <w:name w:val="Besedilo48"/>
            <w:enabled/>
            <w:calcOnExit w:val="0"/>
            <w:textInput/>
          </w:ffData>
        </w:fldChar>
      </w:r>
      <w:r w:rsidRPr="00FC2A8D">
        <w:instrText xml:space="preserve"> FORMTEXT </w:instrText>
      </w:r>
      <w:r w:rsidRPr="00FC2A8D">
        <w:fldChar w:fldCharType="separate"/>
      </w:r>
      <w:r w:rsidRPr="00FC2A8D">
        <w:t> </w:t>
      </w:r>
      <w:r w:rsidRPr="00FC2A8D">
        <w:t> </w:t>
      </w:r>
      <w:r w:rsidRPr="00FC2A8D">
        <w:t> </w:t>
      </w:r>
      <w:r w:rsidRPr="00FC2A8D">
        <w:t> </w:t>
      </w:r>
      <w:r w:rsidRPr="00FC2A8D">
        <w:t> </w:t>
      </w:r>
      <w:r w:rsidRPr="00FC2A8D">
        <w:fldChar w:fldCharType="end"/>
      </w:r>
      <w:r w:rsidRPr="00FC2A8D">
        <w:t xml:space="preserve"> v svojem imenu in za svoj račun in v imenu in za račun naročnikov, navedenih v Prilogi  1 krovne pogodbe,</w:t>
      </w:r>
    </w:p>
    <w:p w14:paraId="134AF743" w14:textId="77777777" w:rsidR="004511B0" w:rsidRDefault="00FC2A8D" w:rsidP="00AD1659">
      <w:pPr>
        <w:pStyle w:val="Odstavekseznama"/>
        <w:numPr>
          <w:ilvl w:val="0"/>
          <w:numId w:val="8"/>
        </w:numPr>
      </w:pPr>
      <w:r>
        <w:t xml:space="preserve">posamezni </w:t>
      </w:r>
      <w:r w:rsidR="00C52EA6">
        <w:t>naročnik in izvajalec na osnovi krovne pogodbe sklepata predmetno neposredno pogodbo (v nadaljevanju: pogodba)</w:t>
      </w:r>
      <w:r w:rsidR="00E973AF">
        <w:t>;</w:t>
      </w:r>
    </w:p>
    <w:p w14:paraId="3DFC90DE" w14:textId="77777777" w:rsidR="004511B0" w:rsidRPr="004511B0" w:rsidRDefault="004511B0" w:rsidP="00AD1659">
      <w:pPr>
        <w:pStyle w:val="Odstavekseznama"/>
        <w:numPr>
          <w:ilvl w:val="0"/>
          <w:numId w:val="8"/>
        </w:numPr>
      </w:pPr>
      <w:r>
        <w:t xml:space="preserve">da </w:t>
      </w:r>
      <w:r w:rsidRPr="004511B0">
        <w:t xml:space="preserve">se osebni podatki zaposlenih navedenih v tej pogodbi obdelujejo za potrebe izvajanja te pogodbe v skladu z 48. členom Zakona o delovnih razmerjih (Uradni list RS, št. 21/13, 78/13 – </w:t>
      </w:r>
      <w:proofErr w:type="spellStart"/>
      <w:r w:rsidRPr="004511B0">
        <w:t>popr</w:t>
      </w:r>
      <w:proofErr w:type="spellEnd"/>
      <w:r w:rsidRPr="004511B0">
        <w:t xml:space="preserve">., 47/15 – ZZSDT, 33/16 – PZ-F, 52/16, 15/17 – </w:t>
      </w:r>
      <w:proofErr w:type="spellStart"/>
      <w:r w:rsidRPr="004511B0">
        <w:t>odl</w:t>
      </w:r>
      <w:proofErr w:type="spellEnd"/>
      <w:r w:rsidRPr="004511B0">
        <w:t xml:space="preserve">. US, 22/19 – </w:t>
      </w:r>
      <w:proofErr w:type="spellStart"/>
      <w:r w:rsidRPr="004511B0">
        <w:t>ZPosS</w:t>
      </w:r>
      <w:proofErr w:type="spellEnd"/>
      <w:r w:rsidRPr="004511B0">
        <w:t>, 81/19 in 203/20 – ZIUPOPDVE;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1D4E7216" w14:textId="77777777" w:rsidR="004511B0" w:rsidRPr="004511B0" w:rsidRDefault="007742E3" w:rsidP="00AD1659">
      <w:pPr>
        <w:pStyle w:val="Odstavekseznama"/>
        <w:numPr>
          <w:ilvl w:val="0"/>
          <w:numId w:val="8"/>
        </w:numPr>
        <w:rPr>
          <w:szCs w:val="20"/>
        </w:rPr>
      </w:pPr>
      <w:r w:rsidRPr="004511B0">
        <w:t>ima naročnik</w:t>
      </w:r>
      <w:r w:rsidR="000608B9">
        <w:t xml:space="preserve"> </w:t>
      </w:r>
      <w:r w:rsidR="004511B0" w:rsidRPr="004511B0">
        <w:t>v skladu s Splošno uredbo o varstvu podatkov vlogo</w:t>
      </w:r>
      <w:r w:rsidR="000608B9">
        <w:t xml:space="preserve"> </w:t>
      </w:r>
      <w:r w:rsidR="004511B0" w:rsidRPr="004511B0">
        <w:t>upravljavca;</w:t>
      </w:r>
    </w:p>
    <w:p w14:paraId="657B7CDF" w14:textId="77777777" w:rsidR="004511B0" w:rsidRPr="004511B0" w:rsidRDefault="004511B0" w:rsidP="00AD1659">
      <w:pPr>
        <w:pStyle w:val="Odstavekseznama"/>
        <w:numPr>
          <w:ilvl w:val="0"/>
          <w:numId w:val="8"/>
        </w:numPr>
        <w:rPr>
          <w:szCs w:val="20"/>
        </w:rPr>
      </w:pPr>
      <w:r w:rsidRPr="004511B0">
        <w:t>ima izvajalec v skladu s Splošno uredbo o varstvu podatkov vlogo obdelovalca;</w:t>
      </w:r>
    </w:p>
    <w:p w14:paraId="4D7270C5" w14:textId="77777777" w:rsidR="004511B0" w:rsidRPr="004511B0" w:rsidRDefault="004511B0" w:rsidP="00AD1659">
      <w:pPr>
        <w:pStyle w:val="Odstavekseznama"/>
        <w:numPr>
          <w:ilvl w:val="0"/>
          <w:numId w:val="8"/>
        </w:numPr>
        <w:rPr>
          <w:szCs w:val="20"/>
        </w:rPr>
      </w:pPr>
      <w:r w:rsidRPr="004511B0">
        <w:t xml:space="preserve">ima </w:t>
      </w:r>
      <w:r>
        <w:t>krovna</w:t>
      </w:r>
      <w:r w:rsidRPr="004511B0">
        <w:t xml:space="preserve"> pogodba naslednje priloge, ki so sestavni del določil te</w:t>
      </w:r>
      <w:r>
        <w:t xml:space="preserve"> </w:t>
      </w:r>
      <w:r w:rsidRPr="004511B0">
        <w:t>pogodbe, in sicer:</w:t>
      </w:r>
    </w:p>
    <w:p w14:paraId="3A5D15C6" w14:textId="77777777" w:rsidR="004511B0" w:rsidRPr="004A3067" w:rsidRDefault="004511B0" w:rsidP="00AD1659">
      <w:pPr>
        <w:numPr>
          <w:ilvl w:val="1"/>
          <w:numId w:val="8"/>
        </w:numPr>
      </w:pPr>
      <w:r w:rsidRPr="004A3067">
        <w:t xml:space="preserve">Priloga </w:t>
      </w:r>
      <w:r>
        <w:t>2</w:t>
      </w:r>
      <w:r w:rsidRPr="004A3067">
        <w:t xml:space="preserve"> vsebuje Tehnične specifikacije.</w:t>
      </w:r>
    </w:p>
    <w:p w14:paraId="20192F76" w14:textId="77777777" w:rsidR="00A036C9" w:rsidRDefault="004511B0" w:rsidP="00AD1659">
      <w:pPr>
        <w:numPr>
          <w:ilvl w:val="1"/>
          <w:numId w:val="8"/>
        </w:numPr>
      </w:pPr>
      <w:r w:rsidRPr="004A3067">
        <w:lastRenderedPageBreak/>
        <w:t xml:space="preserve">Priloga </w:t>
      </w:r>
      <w:r>
        <w:t>3</w:t>
      </w:r>
      <w:r w:rsidRPr="004A3067">
        <w:t xml:space="preserve"> vsebuje Predračun.</w:t>
      </w:r>
    </w:p>
    <w:p w14:paraId="013E963E" w14:textId="77777777" w:rsidR="00A036C9" w:rsidRPr="006D4A3E" w:rsidRDefault="00A036C9" w:rsidP="00AD1659">
      <w:pPr>
        <w:pStyle w:val="Odstavekseznama"/>
        <w:numPr>
          <w:ilvl w:val="0"/>
          <w:numId w:val="8"/>
        </w:numPr>
        <w:rPr>
          <w:szCs w:val="20"/>
        </w:rPr>
      </w:pPr>
      <w:r w:rsidRPr="004511B0">
        <w:t xml:space="preserve">ima </w:t>
      </w:r>
      <w:r>
        <w:t xml:space="preserve">ta </w:t>
      </w:r>
      <w:r w:rsidRPr="004511B0">
        <w:t>pogodba naslednje priloge, ki so sestavni del določil te</w:t>
      </w:r>
      <w:r>
        <w:t xml:space="preserve"> </w:t>
      </w:r>
      <w:r w:rsidRPr="004511B0">
        <w:t>pogodbe, in sicer:</w:t>
      </w:r>
    </w:p>
    <w:p w14:paraId="591669DE" w14:textId="77777777" w:rsidR="004511B0" w:rsidRPr="007C64D1" w:rsidRDefault="004511B0" w:rsidP="00AD1659">
      <w:pPr>
        <w:numPr>
          <w:ilvl w:val="1"/>
          <w:numId w:val="8"/>
        </w:numPr>
      </w:pPr>
      <w:r w:rsidRPr="004A3067">
        <w:t>Priloga</w:t>
      </w:r>
      <w:r>
        <w:t xml:space="preserve"> </w:t>
      </w:r>
      <w:r w:rsidR="00A036C9">
        <w:t xml:space="preserve">A </w:t>
      </w:r>
      <w:r w:rsidRPr="007C64D1">
        <w:t>vsebuje podrobnosti o obdelavi osebnih podatkov, vključno z namenom in naravo obdelave, vrstami osebnih podatkov, kategorijami posameznikov, na katere se nanašajo osebni podatki, in trajanjem obdelave.</w:t>
      </w:r>
    </w:p>
    <w:p w14:paraId="4BE83CF8" w14:textId="77777777" w:rsidR="004511B0" w:rsidRPr="004A3067" w:rsidRDefault="004511B0" w:rsidP="00AD1659">
      <w:pPr>
        <w:numPr>
          <w:ilvl w:val="1"/>
          <w:numId w:val="8"/>
        </w:numPr>
      </w:pPr>
      <w:r w:rsidRPr="004A3067">
        <w:t>Priloga</w:t>
      </w:r>
      <w:r>
        <w:t xml:space="preserve"> </w:t>
      </w:r>
      <w:r w:rsidR="00A036C9">
        <w:t>B</w:t>
      </w:r>
      <w:r>
        <w:t xml:space="preserve"> </w:t>
      </w:r>
      <w:r w:rsidRPr="004A3067">
        <w:t xml:space="preserve">vsebuje seznam pod-izvajalcev oziroma pod-obdelovalcev, ki opravljajo naloge v času podpisa pogodbe. </w:t>
      </w:r>
    </w:p>
    <w:p w14:paraId="2777DACD" w14:textId="77777777" w:rsidR="004511B0" w:rsidRPr="004A3067" w:rsidRDefault="004511B0" w:rsidP="00AD1659">
      <w:pPr>
        <w:numPr>
          <w:ilvl w:val="1"/>
          <w:numId w:val="8"/>
        </w:numPr>
      </w:pPr>
      <w:r w:rsidRPr="004A3067">
        <w:t xml:space="preserve">Priloga </w:t>
      </w:r>
      <w:r w:rsidR="00A036C9">
        <w:t>C</w:t>
      </w:r>
      <w:r w:rsidRPr="004A3067">
        <w:t xml:space="preserve"> vsebuje navodila naročnika glede obdelave osebnih podatkov, minimalni nabor zahtev glede varnosti podatkov in opis poteka revizij nad delovanjem izvajalca in pod-izvajalcev oziroma pod-obdelovalcev.</w:t>
      </w:r>
    </w:p>
    <w:p w14:paraId="3C11A2BF" w14:textId="77777777" w:rsidR="004511B0" w:rsidRPr="004A3067" w:rsidRDefault="004511B0" w:rsidP="00AD1659">
      <w:pPr>
        <w:pStyle w:val="Odstavekseznama"/>
        <w:numPr>
          <w:ilvl w:val="0"/>
          <w:numId w:val="8"/>
        </w:numPr>
      </w:pPr>
      <w:r w:rsidRPr="004A3067">
        <w:t xml:space="preserve">ima posamezni naročnik z vidika Splošne uredbe o varstvu podatkov vlogo upravljavca osebnih podatkov v delu, v katerem storitve, ki so predmet te pogodbe, uporablja za namene lastnega delovanja, pri čemer bo to svojo vlogo podrobneje opredelil v neposredni pogodbi; </w:t>
      </w:r>
    </w:p>
    <w:p w14:paraId="0B9D3CAD" w14:textId="77777777" w:rsidR="00C52EA6" w:rsidRDefault="00C52EA6" w:rsidP="00AD1659">
      <w:pPr>
        <w:pStyle w:val="pogodbaleni"/>
      </w:pPr>
      <w:r>
        <w:t>člen</w:t>
      </w:r>
    </w:p>
    <w:p w14:paraId="54521025" w14:textId="66BAD48D" w:rsidR="00AD1659" w:rsidRPr="00C52EA6" w:rsidRDefault="00C52EA6" w:rsidP="00AD1659">
      <w:pPr>
        <w:rPr>
          <w:rFonts w:eastAsia="Calibri"/>
          <w:lang w:eastAsia="en-US"/>
        </w:rPr>
      </w:pPr>
      <w:r w:rsidRPr="00C52EA6">
        <w:rPr>
          <w:rFonts w:eastAsia="Calibri"/>
          <w:lang w:eastAsia="en-US"/>
        </w:rPr>
        <w:t>Za vse kar ni določeno v tej pogodbi, se uporabljajo določbe krovne pogodbe.</w:t>
      </w:r>
      <w:r w:rsidR="00AD1659" w:rsidRPr="00AD1659">
        <w:rPr>
          <w:rFonts w:eastAsia="Calibri"/>
          <w:lang w:eastAsia="en-US"/>
        </w:rPr>
        <w:t xml:space="preserve"> </w:t>
      </w:r>
      <w:r w:rsidR="00AD1659">
        <w:rPr>
          <w:rFonts w:eastAsia="Calibri"/>
          <w:lang w:eastAsia="en-US"/>
        </w:rPr>
        <w:t>Izvajalec</w:t>
      </w:r>
      <w:r w:rsidR="00AD1659" w:rsidRPr="00C52EA6">
        <w:rPr>
          <w:rFonts w:eastAsia="Calibri"/>
          <w:lang w:eastAsia="en-US"/>
        </w:rPr>
        <w:t xml:space="preserve"> in naročnik sta dolžna spoštovati določila krovne pogodbe.</w:t>
      </w:r>
    </w:p>
    <w:p w14:paraId="7DA55C6A" w14:textId="77777777" w:rsidR="00AD1659" w:rsidRPr="00C52EA6" w:rsidRDefault="00AD1659" w:rsidP="00AD1659">
      <w:pPr>
        <w:rPr>
          <w:rFonts w:eastAsia="Calibri"/>
          <w:lang w:eastAsia="en-US"/>
        </w:rPr>
      </w:pPr>
    </w:p>
    <w:p w14:paraId="06017885" w14:textId="77777777" w:rsidR="00AD1659" w:rsidRPr="00A514FF" w:rsidRDefault="00AD1659" w:rsidP="00A514FF">
      <w:pPr>
        <w:pStyle w:val="Naslov1"/>
      </w:pPr>
      <w:r w:rsidRPr="00A514FF">
        <w:t>PREDMET NEPOSREDNE POGODBE</w:t>
      </w:r>
    </w:p>
    <w:p w14:paraId="11645CFC" w14:textId="77777777" w:rsidR="00842865" w:rsidRPr="00595304" w:rsidRDefault="00842865" w:rsidP="00AD1659">
      <w:pPr>
        <w:pStyle w:val="pogodbaleni"/>
      </w:pPr>
      <w:r w:rsidRPr="00595304">
        <w:t>člen</w:t>
      </w:r>
    </w:p>
    <w:p w14:paraId="524FEEDC" w14:textId="458A52BA" w:rsidR="009757F7" w:rsidRDefault="00C52EA6" w:rsidP="00AD1659">
      <w:pPr>
        <w:rPr>
          <w:rFonts w:eastAsia="Calibri"/>
          <w:lang w:eastAsia="en-US"/>
        </w:rPr>
      </w:pPr>
      <w:r>
        <w:rPr>
          <w:rFonts w:eastAsia="Calibri"/>
          <w:lang w:eastAsia="en-US"/>
        </w:rPr>
        <w:t xml:space="preserve">Predmet pogodbe so </w:t>
      </w:r>
      <w:r w:rsidR="00A14559">
        <w:rPr>
          <w:rFonts w:eastAsia="Calibri"/>
          <w:lang w:eastAsia="en-US"/>
        </w:rPr>
        <w:t xml:space="preserve">Lotus domino storitve </w:t>
      </w:r>
      <w:r w:rsidR="009757F7">
        <w:rPr>
          <w:rFonts w:eastAsia="Calibri"/>
          <w:lang w:eastAsia="en-US"/>
        </w:rPr>
        <w:t>v okviru določil krovne pogodbe in te pogodbe.</w:t>
      </w:r>
    </w:p>
    <w:p w14:paraId="669471E0" w14:textId="67E18314" w:rsidR="00AD1659" w:rsidRDefault="00AD1659" w:rsidP="00AD1659">
      <w:pPr>
        <w:rPr>
          <w:rFonts w:eastAsia="Calibri"/>
          <w:lang w:eastAsia="en-US"/>
        </w:rPr>
      </w:pPr>
    </w:p>
    <w:p w14:paraId="15878535" w14:textId="77777777" w:rsidR="00AD1659" w:rsidRPr="00482DD0" w:rsidRDefault="00AD1659" w:rsidP="00A514FF">
      <w:pPr>
        <w:pStyle w:val="Naslov1"/>
      </w:pPr>
      <w:r w:rsidRPr="00482DD0">
        <w:t>CENE, VREDNOST NEPOSREDNE POGODBE IN PLAČILNI POGOJI</w:t>
      </w:r>
    </w:p>
    <w:p w14:paraId="01D84C04" w14:textId="77777777" w:rsidR="00AD1659" w:rsidRPr="00595304" w:rsidRDefault="00AD1659" w:rsidP="00AD1659">
      <w:pPr>
        <w:pStyle w:val="pogodbaleni"/>
      </w:pPr>
      <w:r w:rsidRPr="00595304">
        <w:t>člen</w:t>
      </w:r>
    </w:p>
    <w:p w14:paraId="00189550" w14:textId="77777777" w:rsidR="006F43DD" w:rsidRDefault="005E4112" w:rsidP="00AD1659">
      <w:pPr>
        <w:pStyle w:val="Glava"/>
        <w:rPr>
          <w:rFonts w:eastAsia="Calibri"/>
          <w:lang w:eastAsia="en-US"/>
        </w:rPr>
      </w:pPr>
      <w:r>
        <w:rPr>
          <w:rFonts w:eastAsia="Calibri"/>
          <w:lang w:eastAsia="en-US"/>
        </w:rPr>
        <w:t xml:space="preserve">Pogodbene storitve so podrobneje specificirane v prilogi </w:t>
      </w:r>
      <w:r w:rsidR="00FC2A8D">
        <w:rPr>
          <w:rFonts w:eastAsia="Calibri"/>
          <w:lang w:eastAsia="en-US"/>
        </w:rPr>
        <w:t>2</w:t>
      </w:r>
      <w:r>
        <w:rPr>
          <w:rFonts w:eastAsia="Calibri"/>
          <w:lang w:eastAsia="en-US"/>
        </w:rPr>
        <w:t xml:space="preserve"> krovne pogodbe</w:t>
      </w:r>
      <w:r w:rsidR="00FC2A8D">
        <w:rPr>
          <w:rFonts w:eastAsia="Calibri"/>
          <w:lang w:eastAsia="en-US"/>
        </w:rPr>
        <w:t xml:space="preserve"> (Tehnične specifikacije)</w:t>
      </w:r>
      <w:r w:rsidR="00A14559">
        <w:rPr>
          <w:rFonts w:eastAsia="Calibri"/>
          <w:lang w:eastAsia="en-US"/>
        </w:rPr>
        <w:t xml:space="preserve"> </w:t>
      </w:r>
      <w:r>
        <w:rPr>
          <w:rFonts w:eastAsia="Calibri"/>
          <w:lang w:eastAsia="en-US"/>
        </w:rPr>
        <w:t xml:space="preserve">ter se izvajajo v skladu z določili krovne pogodbe in njenih prilog. </w:t>
      </w:r>
    </w:p>
    <w:p w14:paraId="4A24DAC1" w14:textId="77777777" w:rsidR="00DC48DD" w:rsidRDefault="00DC48DD" w:rsidP="00AD1659">
      <w:pPr>
        <w:pStyle w:val="Glava"/>
        <w:rPr>
          <w:rFonts w:eastAsia="Calibri"/>
          <w:lang w:eastAsia="en-US"/>
        </w:rPr>
      </w:pPr>
    </w:p>
    <w:p w14:paraId="02E8FCE7" w14:textId="77777777" w:rsidR="00406426" w:rsidRDefault="00E04C7D" w:rsidP="00AD1659">
      <w:pPr>
        <w:pStyle w:val="Glava"/>
        <w:rPr>
          <w:rFonts w:eastAsia="Calibri"/>
          <w:lang w:eastAsia="en-US"/>
        </w:rPr>
      </w:pPr>
      <w:r>
        <w:rPr>
          <w:rFonts w:eastAsia="Calibri"/>
          <w:lang w:eastAsia="en-US"/>
        </w:rPr>
        <w:t>P</w:t>
      </w:r>
      <w:r w:rsidR="00DC48DD">
        <w:rPr>
          <w:rFonts w:eastAsia="Calibri"/>
          <w:lang w:eastAsia="en-US"/>
        </w:rPr>
        <w:t>ogodbene storitve se izvajajo kot storitev po naročilu, glede na potrebe naročnika.</w:t>
      </w:r>
    </w:p>
    <w:p w14:paraId="510CD4B3" w14:textId="77777777" w:rsidR="007742E3" w:rsidRDefault="007742E3" w:rsidP="00AD1659">
      <w:pPr>
        <w:pStyle w:val="pogodbaleni"/>
      </w:pPr>
      <w:r>
        <w:t>člen</w:t>
      </w:r>
    </w:p>
    <w:p w14:paraId="7448BFD9" w14:textId="77777777" w:rsidR="007742E3" w:rsidRDefault="0063143D" w:rsidP="00AD1659">
      <w:pPr>
        <w:pStyle w:val="Glava"/>
        <w:rPr>
          <w:rFonts w:eastAsia="Calibri"/>
          <w:lang w:eastAsia="en-US"/>
        </w:rPr>
      </w:pPr>
      <w:r>
        <w:rPr>
          <w:rFonts w:eastAsia="Calibri"/>
          <w:lang w:eastAsia="en-US"/>
        </w:rPr>
        <w:t>N</w:t>
      </w:r>
      <w:r w:rsidR="004440DA" w:rsidRPr="004440DA">
        <w:rPr>
          <w:rFonts w:eastAsia="Calibri"/>
          <w:lang w:eastAsia="en-US"/>
        </w:rPr>
        <w:t>aročnik kot upravljavec osebnih podatkov, ki se nahajajo v njegovih informacijskih sistemih, s to pogodbo pooblašča izvajalca za obdelovalca osebnih podatkov v smislu Splošne uredbe o varstvu podatkov, in sicer izključno za namene zagotavljanja storitev v skladu s to pogodbo.</w:t>
      </w:r>
    </w:p>
    <w:p w14:paraId="25F4EC75" w14:textId="77777777" w:rsidR="00A036C9" w:rsidRPr="0063143D" w:rsidRDefault="00A036C9" w:rsidP="00AD1659">
      <w:pPr>
        <w:pStyle w:val="Glava"/>
        <w:rPr>
          <w:rFonts w:eastAsia="Calibri"/>
          <w:lang w:eastAsia="en-US"/>
        </w:rPr>
      </w:pPr>
    </w:p>
    <w:p w14:paraId="40200B76" w14:textId="77777777" w:rsidR="00842865" w:rsidRPr="00595304" w:rsidRDefault="00842865" w:rsidP="00AD1659">
      <w:pPr>
        <w:pStyle w:val="pogodbaleni"/>
      </w:pPr>
      <w:r w:rsidRPr="00595304">
        <w:t>člen</w:t>
      </w:r>
    </w:p>
    <w:p w14:paraId="4EF5EC8A" w14:textId="77777777" w:rsidR="009553D5" w:rsidRDefault="009553D5" w:rsidP="009553D5"/>
    <w:p w14:paraId="4B8056C7" w14:textId="77777777" w:rsidR="009553D5" w:rsidRPr="004A3067" w:rsidRDefault="009553D5" w:rsidP="009553D5">
      <w:r>
        <w:t>Celotna s</w:t>
      </w:r>
      <w:r w:rsidRPr="004A3067">
        <w:t xml:space="preserve">kupna predvidena vrednost </w:t>
      </w:r>
      <w:r>
        <w:t xml:space="preserve">po tej pogodbi </w:t>
      </w:r>
      <w:r w:rsidRPr="004A3067">
        <w:t xml:space="preserve">znaša </w:t>
      </w:r>
      <w:r w:rsidRPr="004A3067">
        <w:fldChar w:fldCharType="begin">
          <w:ffData>
            <w:name w:val="Besedilo2"/>
            <w:enabled/>
            <w:calcOnExit w:val="0"/>
            <w:textInput/>
          </w:ffData>
        </w:fldChar>
      </w:r>
      <w:r w:rsidRPr="004A3067">
        <w:instrText xml:space="preserve"> FORMTEXT </w:instrText>
      </w:r>
      <w:r w:rsidRPr="004A3067">
        <w:fldChar w:fldCharType="separate"/>
      </w:r>
      <w:r w:rsidRPr="004A3067">
        <w:rPr>
          <w:noProof/>
        </w:rPr>
        <w:t> </w:t>
      </w:r>
      <w:r w:rsidRPr="004A3067">
        <w:rPr>
          <w:noProof/>
        </w:rPr>
        <w:t> </w:t>
      </w:r>
      <w:r w:rsidRPr="004A3067">
        <w:rPr>
          <w:noProof/>
        </w:rPr>
        <w:t> </w:t>
      </w:r>
      <w:r w:rsidRPr="004A3067">
        <w:rPr>
          <w:noProof/>
        </w:rPr>
        <w:t> </w:t>
      </w:r>
      <w:r w:rsidRPr="004A3067">
        <w:rPr>
          <w:noProof/>
        </w:rPr>
        <w:t> </w:t>
      </w:r>
      <w:r w:rsidRPr="004A3067">
        <w:fldChar w:fldCharType="end"/>
      </w:r>
      <w:r w:rsidRPr="004A3067">
        <w:t xml:space="preserve"> EUR z DDV</w:t>
      </w:r>
      <w:bookmarkStart w:id="2" w:name="_Hlk27656462"/>
      <w:r w:rsidRPr="004A3067">
        <w:rPr>
          <w:rFonts w:eastAsia="Calibri"/>
          <w:lang w:eastAsia="en-US"/>
        </w:rPr>
        <w:t xml:space="preserve"> </w:t>
      </w:r>
      <w:bookmarkEnd w:id="2"/>
      <w:r w:rsidRPr="004A3067">
        <w:rPr>
          <w:rFonts w:eastAsia="Calibri"/>
          <w:lang w:eastAsia="en-US"/>
        </w:rPr>
        <w:t xml:space="preserve">(z besedo: </w:t>
      </w:r>
      <w:r w:rsidRPr="004A3067">
        <w:fldChar w:fldCharType="begin">
          <w:ffData>
            <w:name w:val="Besedilo2"/>
            <w:enabled/>
            <w:calcOnExit w:val="0"/>
            <w:textInput/>
          </w:ffData>
        </w:fldChar>
      </w:r>
      <w:r w:rsidRPr="004A3067">
        <w:instrText xml:space="preserve"> FORMTEXT </w:instrText>
      </w:r>
      <w:r w:rsidRPr="004A3067">
        <w:fldChar w:fldCharType="separate"/>
      </w:r>
      <w:r w:rsidRPr="004A3067">
        <w:rPr>
          <w:noProof/>
        </w:rPr>
        <w:t> </w:t>
      </w:r>
      <w:r w:rsidRPr="004A3067">
        <w:rPr>
          <w:noProof/>
        </w:rPr>
        <w:t> </w:t>
      </w:r>
      <w:r w:rsidRPr="004A3067">
        <w:rPr>
          <w:noProof/>
        </w:rPr>
        <w:t> </w:t>
      </w:r>
      <w:r w:rsidRPr="004A3067">
        <w:rPr>
          <w:noProof/>
        </w:rPr>
        <w:t> </w:t>
      </w:r>
      <w:r w:rsidRPr="004A3067">
        <w:rPr>
          <w:noProof/>
        </w:rPr>
        <w:t> </w:t>
      </w:r>
      <w:r w:rsidRPr="004A3067">
        <w:fldChar w:fldCharType="end"/>
      </w:r>
      <w:r w:rsidRPr="004A3067">
        <w:rPr>
          <w:rFonts w:eastAsia="Calibri"/>
          <w:lang w:eastAsia="en-US"/>
        </w:rPr>
        <w:t xml:space="preserve"> evrov </w:t>
      </w:r>
      <w:r w:rsidRPr="004A3067">
        <w:fldChar w:fldCharType="begin">
          <w:ffData>
            <w:name w:val="Besedilo2"/>
            <w:enabled/>
            <w:calcOnExit w:val="0"/>
            <w:textInput/>
          </w:ffData>
        </w:fldChar>
      </w:r>
      <w:r w:rsidRPr="004A3067">
        <w:instrText xml:space="preserve"> FORMTEXT </w:instrText>
      </w:r>
      <w:r w:rsidRPr="004A3067">
        <w:fldChar w:fldCharType="separate"/>
      </w:r>
      <w:r w:rsidRPr="004A3067">
        <w:rPr>
          <w:noProof/>
        </w:rPr>
        <w:t> </w:t>
      </w:r>
      <w:r w:rsidRPr="004A3067">
        <w:rPr>
          <w:noProof/>
        </w:rPr>
        <w:t> </w:t>
      </w:r>
      <w:r w:rsidRPr="004A3067">
        <w:rPr>
          <w:noProof/>
        </w:rPr>
        <w:t> </w:t>
      </w:r>
      <w:r w:rsidRPr="004A3067">
        <w:rPr>
          <w:noProof/>
        </w:rPr>
        <w:t> </w:t>
      </w:r>
      <w:r w:rsidRPr="004A3067">
        <w:rPr>
          <w:noProof/>
        </w:rPr>
        <w:t> </w:t>
      </w:r>
      <w:r w:rsidRPr="004A3067">
        <w:fldChar w:fldCharType="end"/>
      </w:r>
      <w:r w:rsidRPr="004A3067">
        <w:rPr>
          <w:rFonts w:eastAsia="Calibri"/>
          <w:lang w:eastAsia="en-US"/>
        </w:rPr>
        <w:t xml:space="preserve">/100 z davkom na dodano vrednost). </w:t>
      </w:r>
    </w:p>
    <w:p w14:paraId="0D53EF69" w14:textId="77777777" w:rsidR="009553D5" w:rsidRDefault="009553D5" w:rsidP="00AD1659">
      <w:pPr>
        <w:pStyle w:val="Glava"/>
        <w:rPr>
          <w:rFonts w:eastAsia="Calibri"/>
          <w:lang w:eastAsia="en-US"/>
        </w:rPr>
      </w:pPr>
    </w:p>
    <w:p w14:paraId="33CB1B86" w14:textId="77777777" w:rsidR="009757F7" w:rsidRPr="00595304" w:rsidRDefault="009757F7" w:rsidP="00AD1659">
      <w:pPr>
        <w:pStyle w:val="pogodbaleni"/>
      </w:pPr>
      <w:r w:rsidRPr="00595304">
        <w:t>člen</w:t>
      </w:r>
    </w:p>
    <w:p w14:paraId="11EBA03A" w14:textId="77777777" w:rsidR="009757F7" w:rsidRDefault="009757F7" w:rsidP="00AD1659">
      <w:pPr>
        <w:pStyle w:val="Glava"/>
        <w:rPr>
          <w:rFonts w:eastAsia="Calibri"/>
          <w:lang w:eastAsia="en-US"/>
        </w:rPr>
      </w:pPr>
      <w:r w:rsidRPr="00595304">
        <w:rPr>
          <w:rFonts w:eastAsia="Calibri"/>
          <w:lang w:eastAsia="en-US"/>
        </w:rPr>
        <w:t xml:space="preserve">Vse storitve se obračunavajo na način, določen v </w:t>
      </w:r>
      <w:r w:rsidR="00B437ED">
        <w:rPr>
          <w:rFonts w:eastAsia="Calibri"/>
          <w:lang w:eastAsia="en-US"/>
        </w:rPr>
        <w:t xml:space="preserve">krovni pogodbi in </w:t>
      </w:r>
      <w:r w:rsidR="003C5D5F">
        <w:rPr>
          <w:rFonts w:eastAsia="Calibri"/>
          <w:lang w:eastAsia="en-US"/>
        </w:rPr>
        <w:t>njenih prilogah.</w:t>
      </w:r>
    </w:p>
    <w:p w14:paraId="176E7B8F" w14:textId="77777777" w:rsidR="0065765A" w:rsidRDefault="0065765A" w:rsidP="00AD1659">
      <w:pPr>
        <w:pStyle w:val="Glava"/>
        <w:rPr>
          <w:rFonts w:eastAsia="Calibri"/>
          <w:lang w:eastAsia="en-US"/>
        </w:rPr>
      </w:pPr>
    </w:p>
    <w:p w14:paraId="0486D00E" w14:textId="77777777" w:rsidR="0065765A" w:rsidRDefault="0065765A" w:rsidP="00AD1659">
      <w:pPr>
        <w:rPr>
          <w:rFonts w:eastAsia="Calibri"/>
          <w:lang w:eastAsia="en-US"/>
        </w:rPr>
      </w:pPr>
      <w:r w:rsidRPr="00416E5A">
        <w:rPr>
          <w:rFonts w:eastAsia="Calibri"/>
          <w:lang w:eastAsia="en-US"/>
        </w:rPr>
        <w:t xml:space="preserve">Izvajalec </w:t>
      </w:r>
      <w:r>
        <w:rPr>
          <w:rFonts w:eastAsia="Calibri"/>
          <w:lang w:eastAsia="en-US"/>
        </w:rPr>
        <w:t>naročniku izstav</w:t>
      </w:r>
      <w:r w:rsidR="0013504E">
        <w:rPr>
          <w:rFonts w:eastAsia="Calibri"/>
          <w:lang w:eastAsia="en-US"/>
        </w:rPr>
        <w:t>lja</w:t>
      </w:r>
      <w:r w:rsidRPr="00416E5A">
        <w:rPr>
          <w:rFonts w:eastAsia="Calibri"/>
          <w:lang w:eastAsia="en-US"/>
        </w:rPr>
        <w:t xml:space="preserve"> račun</w:t>
      </w:r>
      <w:r w:rsidR="0013504E">
        <w:rPr>
          <w:rFonts w:eastAsia="Calibri"/>
          <w:lang w:eastAsia="en-US"/>
        </w:rPr>
        <w:t>e</w:t>
      </w:r>
      <w:r w:rsidRPr="00416E5A">
        <w:rPr>
          <w:rFonts w:eastAsia="Calibri"/>
          <w:lang w:eastAsia="en-US"/>
        </w:rPr>
        <w:t xml:space="preserve"> mesečno za storitve, opravljene v preteklem mesecu. Izjemoma lahko izvajalec na zahtevo naročnika izda račun tudi pred iztekom meseca za storitve</w:t>
      </w:r>
      <w:r>
        <w:rPr>
          <w:rFonts w:eastAsia="Calibri"/>
          <w:lang w:eastAsia="en-US"/>
        </w:rPr>
        <w:t>,</w:t>
      </w:r>
      <w:r w:rsidRPr="00416E5A">
        <w:rPr>
          <w:rFonts w:eastAsia="Calibri"/>
          <w:lang w:eastAsia="en-US"/>
        </w:rPr>
        <w:t xml:space="preserve"> opravljene v mesecu do izdaje računa.  </w:t>
      </w:r>
    </w:p>
    <w:p w14:paraId="42E857EB" w14:textId="77777777" w:rsidR="0065765A" w:rsidRPr="00517903" w:rsidRDefault="0065765A" w:rsidP="00AD1659">
      <w:pPr>
        <w:rPr>
          <w:rFonts w:eastAsia="Calibri"/>
          <w:lang w:eastAsia="en-US"/>
        </w:rPr>
      </w:pPr>
    </w:p>
    <w:p w14:paraId="66819A00" w14:textId="77777777" w:rsidR="00517903" w:rsidRPr="00517903" w:rsidRDefault="00517903" w:rsidP="00AD1659">
      <w:pPr>
        <w:rPr>
          <w:lang w:eastAsia="en-US"/>
        </w:rPr>
      </w:pPr>
      <w:r w:rsidRPr="00517903">
        <w:rPr>
          <w:snapToGrid w:val="0"/>
          <w:lang w:eastAsia="en-US"/>
        </w:rPr>
        <w:t xml:space="preserve">Račun se mora sklicevati na številko pogodbe, na podlagi katere se izstavlja. </w:t>
      </w:r>
      <w:r w:rsidRPr="00517903">
        <w:rPr>
          <w:lang w:eastAsia="en-US"/>
        </w:rPr>
        <w:t>Dobavitelj mora račune izstaviti ločeno glede na vir financiranja.</w:t>
      </w:r>
    </w:p>
    <w:p w14:paraId="14FDE4B8" w14:textId="77777777" w:rsidR="0063143D" w:rsidRPr="00416E5A" w:rsidRDefault="0063143D" w:rsidP="00AD1659">
      <w:pPr>
        <w:rPr>
          <w:rFonts w:eastAsia="Calibri"/>
          <w:lang w:eastAsia="en-US"/>
        </w:rPr>
      </w:pPr>
    </w:p>
    <w:p w14:paraId="6B3C1DD7" w14:textId="77777777" w:rsidR="00DC48DD" w:rsidRPr="00DC48DD" w:rsidRDefault="00DC48DD" w:rsidP="00AD1659">
      <w:pPr>
        <w:rPr>
          <w:rFonts w:eastAsia="Calibri"/>
          <w:szCs w:val="22"/>
          <w:lang w:eastAsia="en-US"/>
        </w:rPr>
      </w:pPr>
      <w:r w:rsidRPr="006D5E32">
        <w:t xml:space="preserve">Podlaga za izstavitev računa je s strani naročnika potrjena zbirna obračunska tabela iz aplikacije za upravljanje storitev IBM </w:t>
      </w:r>
      <w:proofErr w:type="spellStart"/>
      <w:r w:rsidRPr="006D5E32">
        <w:t>Maximo</w:t>
      </w:r>
      <w:proofErr w:type="spellEnd"/>
      <w:r w:rsidRPr="006D5E32">
        <w:t xml:space="preserve">. </w:t>
      </w:r>
    </w:p>
    <w:p w14:paraId="7C51A761" w14:textId="77777777" w:rsidR="0065765A" w:rsidRDefault="0065765A" w:rsidP="00AD1659">
      <w:pPr>
        <w:rPr>
          <w:rFonts w:eastAsia="Calibri"/>
          <w:lang w:eastAsia="en-US"/>
        </w:rPr>
      </w:pPr>
    </w:p>
    <w:p w14:paraId="638F3231" w14:textId="77777777" w:rsidR="0065765A" w:rsidRDefault="0065765A" w:rsidP="00AD1659">
      <w:pPr>
        <w:rPr>
          <w:rFonts w:eastAsia="Calibri"/>
          <w:lang w:eastAsia="en-US"/>
        </w:rPr>
      </w:pPr>
      <w:r w:rsidRPr="008B1DAC">
        <w:rPr>
          <w:rFonts w:eastAsia="Calibri"/>
          <w:lang w:eastAsia="en-US"/>
        </w:rPr>
        <w:t>Vse cene na računu in v obračunskih tabelah morajo vsebovati DDV.</w:t>
      </w:r>
    </w:p>
    <w:p w14:paraId="078568AE" w14:textId="77777777" w:rsidR="0065765A" w:rsidRDefault="0065765A" w:rsidP="00AD1659">
      <w:pPr>
        <w:rPr>
          <w:rFonts w:eastAsia="Calibri"/>
          <w:lang w:eastAsia="en-US"/>
        </w:rPr>
      </w:pPr>
    </w:p>
    <w:p w14:paraId="240D9DC0" w14:textId="77777777" w:rsidR="0065765A" w:rsidRPr="00416E5A" w:rsidRDefault="0065765A" w:rsidP="00AD1659">
      <w:pPr>
        <w:rPr>
          <w:rFonts w:eastAsia="Calibri"/>
          <w:lang w:eastAsia="en-US"/>
        </w:rPr>
      </w:pPr>
      <w:r w:rsidRPr="00416E5A">
        <w:rPr>
          <w:rFonts w:eastAsia="Calibri"/>
          <w:lang w:eastAsia="en-US"/>
        </w:rPr>
        <w:t>Izvajalec vse račune naročnik</w:t>
      </w:r>
      <w:r>
        <w:rPr>
          <w:rFonts w:eastAsia="Calibri"/>
          <w:lang w:eastAsia="en-US"/>
        </w:rPr>
        <w:t>u</w:t>
      </w:r>
      <w:r w:rsidRPr="00416E5A">
        <w:rPr>
          <w:rFonts w:eastAsia="Calibri"/>
          <w:lang w:eastAsia="en-US"/>
        </w:rPr>
        <w:t xml:space="preserve"> pošilja</w:t>
      </w:r>
      <w:r>
        <w:rPr>
          <w:rFonts w:eastAsia="Calibri"/>
          <w:lang w:eastAsia="en-US"/>
        </w:rPr>
        <w:t xml:space="preserve"> </w:t>
      </w:r>
      <w:r w:rsidRPr="00416E5A">
        <w:rPr>
          <w:rFonts w:eastAsia="Calibri"/>
          <w:lang w:eastAsia="en-US"/>
        </w:rPr>
        <w:t>izključno v elektronski obliki (e-račun), skladno z veljavnim Zakonom o opravljanju plačilnih storitev za proračunske uporabnike.</w:t>
      </w:r>
    </w:p>
    <w:p w14:paraId="39698D9E" w14:textId="77777777" w:rsidR="0065765A" w:rsidRPr="00416E5A" w:rsidRDefault="0065765A" w:rsidP="00AD1659">
      <w:pPr>
        <w:rPr>
          <w:rFonts w:eastAsia="Calibri"/>
          <w:lang w:eastAsia="en-US"/>
        </w:rPr>
      </w:pPr>
    </w:p>
    <w:p w14:paraId="216AA916" w14:textId="77777777" w:rsidR="00FC2A8D" w:rsidRPr="00FC2A8D" w:rsidRDefault="00FC2A8D" w:rsidP="00AD1659">
      <w:r w:rsidRPr="00FC2A8D">
        <w:rPr>
          <w:snapToGrid w:val="0"/>
          <w:lang w:eastAsia="en-US"/>
        </w:rPr>
        <w:t xml:space="preserve">Rok plačila je 30. (trideseti) dan po uradnem prejemu pravilno </w:t>
      </w:r>
      <w:r w:rsidRPr="00FC2A8D">
        <w:t>izstavljenega računa.</w:t>
      </w:r>
    </w:p>
    <w:p w14:paraId="13E57DCC" w14:textId="77777777" w:rsidR="00FC2A8D" w:rsidRPr="00FC2A8D" w:rsidRDefault="00FC2A8D" w:rsidP="00AD1659">
      <w:r w:rsidRPr="00FC2A8D">
        <w:t>Rok plačila je</w:t>
      </w:r>
      <w:r w:rsidR="004511B0">
        <w:t xml:space="preserve"> </w:t>
      </w:r>
      <w:r w:rsidRPr="00FC2A8D">
        <w:t>30 (trideseti) d</w:t>
      </w:r>
      <w:r w:rsidR="00517903">
        <w:t>ni</w:t>
      </w:r>
      <w:r w:rsidRPr="00FC2A8D">
        <w:t xml:space="preserve"> od dneva uradnega prejema pravilno izstavljenega računa.</w:t>
      </w:r>
    </w:p>
    <w:p w14:paraId="6617B58D" w14:textId="77777777" w:rsidR="00FC2A8D" w:rsidRPr="00FC2A8D" w:rsidRDefault="00FC2A8D" w:rsidP="00AD1659"/>
    <w:p w14:paraId="369CD623" w14:textId="77777777" w:rsidR="00FC2A8D" w:rsidRPr="004511B0" w:rsidRDefault="00FC2A8D" w:rsidP="00AD1659">
      <w:pPr>
        <w:rPr>
          <w:snapToGrid w:val="0"/>
        </w:rPr>
      </w:pPr>
      <w:r w:rsidRPr="00FC2A8D">
        <w:rPr>
          <w:snapToGrid w:val="0"/>
        </w:rPr>
        <w:t>(posamezni naročnik v neposredno pogodbo vključi odstavek, ki velja glede na vir (so)financiranja).</w:t>
      </w:r>
    </w:p>
    <w:p w14:paraId="7563F762" w14:textId="77777777" w:rsidR="004511B0" w:rsidRDefault="004511B0" w:rsidP="00AD1659">
      <w:pPr>
        <w:rPr>
          <w:rFonts w:eastAsia="Calibri"/>
          <w:lang w:eastAsia="en-US"/>
        </w:rPr>
      </w:pPr>
    </w:p>
    <w:p w14:paraId="17166E7A" w14:textId="77777777" w:rsidR="0065765A" w:rsidRDefault="0065765A" w:rsidP="00AD1659">
      <w:pPr>
        <w:rPr>
          <w:rFonts w:eastAsia="Calibri"/>
          <w:lang w:eastAsia="en-US"/>
        </w:rPr>
      </w:pPr>
      <w:r w:rsidRPr="002A6067">
        <w:rPr>
          <w:rFonts w:eastAsia="Calibri"/>
          <w:lang w:eastAsia="en-US"/>
        </w:rPr>
        <w:t>Rok plačila začne teči naslednji dan po prejemu listine, ki je podlaga za izplačilo. Če zadnji dan roka sovpada z dnem, ko je po zakonu dela prost dan oziroma v plačilnem sistemu TARGET</w:t>
      </w:r>
      <w:r w:rsidR="00A14559">
        <w:rPr>
          <w:rFonts w:eastAsia="Calibri"/>
          <w:lang w:eastAsia="en-US"/>
        </w:rPr>
        <w:t>2</w:t>
      </w:r>
      <w:r w:rsidRPr="002A6067">
        <w:rPr>
          <w:rFonts w:eastAsia="Calibri"/>
          <w:lang w:eastAsia="en-US"/>
        </w:rPr>
        <w:t xml:space="preserve"> ni opredeljen kot plačilni dan, se za zadnji dan roka šteje naslednji delavnik oziroma naslednji plačilni dan v sistemu TARGET</w:t>
      </w:r>
      <w:r w:rsidR="00A14559">
        <w:rPr>
          <w:rFonts w:eastAsia="Calibri"/>
          <w:lang w:eastAsia="en-US"/>
        </w:rPr>
        <w:t>2</w:t>
      </w:r>
      <w:r w:rsidRPr="002A6067">
        <w:rPr>
          <w:rFonts w:eastAsia="Calibri"/>
          <w:lang w:eastAsia="en-US"/>
        </w:rPr>
        <w:t>.</w:t>
      </w:r>
    </w:p>
    <w:p w14:paraId="54239BF5" w14:textId="77777777" w:rsidR="001A5F7C" w:rsidRPr="00595304" w:rsidRDefault="001A5F7C" w:rsidP="00AD1659">
      <w:pPr>
        <w:pStyle w:val="pogodbaleni"/>
      </w:pPr>
      <w:r w:rsidRPr="00595304">
        <w:t>člen</w:t>
      </w:r>
    </w:p>
    <w:p w14:paraId="7522EC21" w14:textId="77777777" w:rsidR="00551151" w:rsidRPr="00AD1659" w:rsidRDefault="00551151" w:rsidP="00AD1659">
      <w:r w:rsidRPr="00AD1659">
        <w:t xml:space="preserve">Naročnik je izvajalcu zavezan za plačila do </w:t>
      </w:r>
      <w:r w:rsidR="00595304" w:rsidRPr="00AD1659">
        <w:fldChar w:fldCharType="begin">
          <w:ffData>
            <w:name w:val="Besedilo48"/>
            <w:enabled/>
            <w:calcOnExit w:val="0"/>
            <w:textInput/>
          </w:ffData>
        </w:fldChar>
      </w:r>
      <w:r w:rsidR="00595304" w:rsidRPr="00AD1659">
        <w:instrText xml:space="preserve"> FORMTEXT </w:instrText>
      </w:r>
      <w:r w:rsidR="00595304" w:rsidRPr="00AD1659">
        <w:fldChar w:fldCharType="separate"/>
      </w:r>
      <w:r w:rsidR="00595304" w:rsidRPr="00AD1659">
        <w:t> </w:t>
      </w:r>
      <w:r w:rsidR="00595304" w:rsidRPr="00AD1659">
        <w:t> </w:t>
      </w:r>
      <w:r w:rsidR="00595304" w:rsidRPr="00AD1659">
        <w:t> </w:t>
      </w:r>
      <w:r w:rsidR="00595304" w:rsidRPr="00AD1659">
        <w:t> </w:t>
      </w:r>
      <w:r w:rsidR="00595304" w:rsidRPr="00AD1659">
        <w:t> </w:t>
      </w:r>
      <w:r w:rsidR="00595304" w:rsidRPr="00AD1659">
        <w:fldChar w:fldCharType="end"/>
      </w:r>
      <w:r w:rsidRPr="00AD1659">
        <w:t>.</w:t>
      </w:r>
      <w:r w:rsidR="00595304" w:rsidRPr="00AD1659">
        <w:fldChar w:fldCharType="begin">
          <w:ffData>
            <w:name w:val="Besedilo48"/>
            <w:enabled/>
            <w:calcOnExit w:val="0"/>
            <w:textInput/>
          </w:ffData>
        </w:fldChar>
      </w:r>
      <w:r w:rsidR="00595304" w:rsidRPr="00AD1659">
        <w:instrText xml:space="preserve"> FORMTEXT </w:instrText>
      </w:r>
      <w:r w:rsidR="00595304" w:rsidRPr="00AD1659">
        <w:fldChar w:fldCharType="separate"/>
      </w:r>
      <w:r w:rsidR="00595304" w:rsidRPr="00AD1659">
        <w:t> </w:t>
      </w:r>
      <w:r w:rsidR="00595304" w:rsidRPr="00AD1659">
        <w:t> </w:t>
      </w:r>
      <w:r w:rsidR="00595304" w:rsidRPr="00AD1659">
        <w:t> </w:t>
      </w:r>
      <w:r w:rsidR="00595304" w:rsidRPr="00AD1659">
        <w:t> </w:t>
      </w:r>
      <w:r w:rsidR="00595304" w:rsidRPr="00AD1659">
        <w:t> </w:t>
      </w:r>
      <w:r w:rsidR="00595304" w:rsidRPr="00AD1659">
        <w:fldChar w:fldCharType="end"/>
      </w:r>
      <w:r w:rsidRPr="00AD1659">
        <w:t>.20</w:t>
      </w:r>
      <w:r w:rsidR="00595304" w:rsidRPr="00AD1659">
        <w:fldChar w:fldCharType="begin">
          <w:ffData>
            <w:name w:val="Besedilo48"/>
            <w:enabled/>
            <w:calcOnExit w:val="0"/>
            <w:textInput/>
          </w:ffData>
        </w:fldChar>
      </w:r>
      <w:r w:rsidR="00595304" w:rsidRPr="00AD1659">
        <w:instrText xml:space="preserve"> FORMTEXT </w:instrText>
      </w:r>
      <w:r w:rsidR="00595304" w:rsidRPr="00AD1659">
        <w:fldChar w:fldCharType="separate"/>
      </w:r>
      <w:r w:rsidR="00595304" w:rsidRPr="00AD1659">
        <w:t> </w:t>
      </w:r>
      <w:r w:rsidR="00595304" w:rsidRPr="00AD1659">
        <w:t> </w:t>
      </w:r>
      <w:r w:rsidR="00595304" w:rsidRPr="00AD1659">
        <w:t> </w:t>
      </w:r>
      <w:r w:rsidR="00595304" w:rsidRPr="00AD1659">
        <w:t> </w:t>
      </w:r>
      <w:r w:rsidR="00595304" w:rsidRPr="00AD1659">
        <w:t> </w:t>
      </w:r>
      <w:r w:rsidR="00595304" w:rsidRPr="00AD1659">
        <w:fldChar w:fldCharType="end"/>
      </w:r>
      <w:r w:rsidRPr="00AD1659">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w:t>
      </w:r>
      <w:r w:rsidR="0013504E" w:rsidRPr="00AD1659">
        <w:t>,</w:t>
      </w:r>
      <w:r w:rsidRPr="00AD1659">
        <w:t xml:space="preserve"> nastale do dne razveze te pogodbe</w:t>
      </w:r>
      <w:r w:rsidR="0013504E" w:rsidRPr="00AD1659">
        <w:t>,</w:t>
      </w:r>
      <w:r w:rsidRPr="00AD1659">
        <w:t xml:space="preserve"> sta naročnik in izvajalec dolžna medsebojno izpolniti in poravnati.</w:t>
      </w:r>
    </w:p>
    <w:p w14:paraId="6CBC9BAF" w14:textId="77777777" w:rsidR="00A036C9" w:rsidRPr="004A3067" w:rsidRDefault="00A036C9" w:rsidP="00AD1659"/>
    <w:p w14:paraId="1AAD7BD1" w14:textId="1059ACB6" w:rsidR="00A036C9" w:rsidRDefault="00A036C9" w:rsidP="00A514FF">
      <w:pPr>
        <w:pStyle w:val="Naslov1"/>
      </w:pPr>
      <w:r w:rsidRPr="004A3067">
        <w:t>POGODBENA OBDELAVA OSEBNIH PODATKOV</w:t>
      </w:r>
    </w:p>
    <w:p w14:paraId="5B4369AE" w14:textId="77777777" w:rsidR="00834C03" w:rsidRPr="00834C03" w:rsidRDefault="00834C03" w:rsidP="00834C03"/>
    <w:p w14:paraId="0C73C27E" w14:textId="77777777" w:rsidR="00A036C9" w:rsidRPr="004A3067" w:rsidRDefault="00A036C9" w:rsidP="00AD1659">
      <w:pPr>
        <w:pStyle w:val="pogodbaleni"/>
      </w:pPr>
      <w:r w:rsidRPr="004A3067">
        <w:t>člen</w:t>
      </w:r>
    </w:p>
    <w:p w14:paraId="206C0031" w14:textId="77777777" w:rsidR="00A036C9" w:rsidRDefault="00A036C9" w:rsidP="00AD1659">
      <w:r w:rsidRPr="00A94F7C">
        <w:t xml:space="preserve">Namen tega poglavja je določitev pravic, obveznosti in pooblastil upravljavca in obdelovalca glede obdelave osebnih podatkov, ki se obdelujejo za namen izvajana storitev oziroma predmeta te pogodbe, določenega v </w:t>
      </w:r>
      <w:r>
        <w:t>3</w:t>
      </w:r>
      <w:r w:rsidRPr="00A94F7C">
        <w:t>. členu te pogodbe</w:t>
      </w:r>
      <w:r>
        <w:t xml:space="preserve"> in 2. členu krovne pogodbe.</w:t>
      </w:r>
    </w:p>
    <w:p w14:paraId="6A501FBB" w14:textId="77777777" w:rsidR="00A036C9" w:rsidRPr="00A94F7C" w:rsidRDefault="00A036C9" w:rsidP="00AD1659"/>
    <w:p w14:paraId="1EDE3129" w14:textId="77777777" w:rsidR="00A036C9" w:rsidRDefault="00A036C9" w:rsidP="00AD1659">
      <w:r w:rsidRPr="00A94F7C">
        <w:t>V tem poglavju se uporabljata pojma upravljavec in obdelovalec skladno z vsebino 1. člena te pogodbe</w:t>
      </w:r>
      <w:r>
        <w:t>.</w:t>
      </w:r>
    </w:p>
    <w:p w14:paraId="4D10BEC5" w14:textId="77777777" w:rsidR="00A036C9" w:rsidRPr="00A94F7C" w:rsidRDefault="00A036C9" w:rsidP="00AD1659"/>
    <w:p w14:paraId="16737358" w14:textId="77777777" w:rsidR="00A036C9" w:rsidRPr="00A94F7C" w:rsidRDefault="00A036C9" w:rsidP="00AD1659">
      <w:r>
        <w:t xml:space="preserve">Izvajalec </w:t>
      </w:r>
      <w:r w:rsidRPr="00A94F7C">
        <w:t>bo v delu izpolnitve pogodbenih obveznosti, v katerem bo izvajal namestitev programske opreme na delovne postaje preko distribucijskih strežnikov v lokalnih omrežjih, na centralnih datotečnih strežnikih in aplikacijskih poštnih strežnikih in njeno vzdrževanje dostopal do osebnih podatkov, ki omogočajo dostop do naprav in do osebnih podatkov, ki se hranijo v teh napravah.</w:t>
      </w:r>
    </w:p>
    <w:p w14:paraId="780DE331" w14:textId="77777777" w:rsidR="00A036C9" w:rsidRPr="006D4A3E" w:rsidRDefault="00A036C9" w:rsidP="00AD1659">
      <w:pPr>
        <w:pStyle w:val="pogodbaleni"/>
      </w:pPr>
      <w:r>
        <w:t>č</w:t>
      </w:r>
      <w:r w:rsidRPr="004A3067">
        <w:t>len</w:t>
      </w:r>
    </w:p>
    <w:p w14:paraId="47D1BC59" w14:textId="77777777" w:rsidR="00A036C9" w:rsidRPr="00687644" w:rsidRDefault="00A036C9" w:rsidP="00AD1659">
      <w:r w:rsidRPr="00687644">
        <w:t>V zvezi s to pogodbo se bodo obdelovali naslednji podatki:</w:t>
      </w:r>
    </w:p>
    <w:p w14:paraId="54336B63" w14:textId="77777777" w:rsidR="00A036C9" w:rsidRPr="00687644" w:rsidRDefault="00A036C9" w:rsidP="00AD1659">
      <w:pPr>
        <w:pStyle w:val="Odstavekseznama"/>
        <w:numPr>
          <w:ilvl w:val="0"/>
          <w:numId w:val="22"/>
        </w:numPr>
        <w:tabs>
          <w:tab w:val="clear" w:pos="1496"/>
        </w:tabs>
        <w:ind w:left="426"/>
      </w:pPr>
      <w:r w:rsidRPr="00687644">
        <w:t>Ime in priimek;</w:t>
      </w:r>
    </w:p>
    <w:p w14:paraId="53AB92A0" w14:textId="77777777" w:rsidR="00A036C9" w:rsidRPr="00687644" w:rsidRDefault="00A036C9" w:rsidP="00AD1659">
      <w:pPr>
        <w:pStyle w:val="Odstavekseznama"/>
        <w:numPr>
          <w:ilvl w:val="0"/>
          <w:numId w:val="22"/>
        </w:numPr>
        <w:tabs>
          <w:tab w:val="clear" w:pos="1496"/>
        </w:tabs>
        <w:ind w:left="426"/>
      </w:pPr>
      <w:r w:rsidRPr="00687644">
        <w:t>Kontaktni podatki (telefonska številka, elektronski naslov).</w:t>
      </w:r>
    </w:p>
    <w:p w14:paraId="7824DFE9" w14:textId="77777777" w:rsidR="00A036C9" w:rsidRDefault="00A036C9" w:rsidP="009553D5">
      <w:pPr>
        <w:pStyle w:val="pogodbaleni"/>
        <w:numPr>
          <w:ilvl w:val="0"/>
          <w:numId w:val="0"/>
        </w:numPr>
        <w:ind w:left="357"/>
        <w:jc w:val="both"/>
      </w:pPr>
    </w:p>
    <w:p w14:paraId="39AEDB0A" w14:textId="057C65CA" w:rsidR="00A036C9" w:rsidRPr="004A3067" w:rsidRDefault="00834C03" w:rsidP="00AD1659">
      <w:pPr>
        <w:pStyle w:val="pogodbaleni"/>
      </w:pPr>
      <w:r>
        <w:t>č</w:t>
      </w:r>
      <w:r w:rsidR="00A036C9" w:rsidRPr="004A3067">
        <w:t>len.</w:t>
      </w:r>
    </w:p>
    <w:p w14:paraId="0415EFF8" w14:textId="77777777" w:rsidR="00A036C9" w:rsidRPr="004A3067" w:rsidRDefault="00A036C9" w:rsidP="00AD1659">
      <w:pPr>
        <w:pStyle w:val="len"/>
        <w:jc w:val="both"/>
      </w:pPr>
      <w:r w:rsidRPr="004A3067">
        <w:t>Predmet določil pogodbene obdelave je:</w:t>
      </w:r>
    </w:p>
    <w:p w14:paraId="58A3AEB2" w14:textId="4C7FFBED" w:rsidR="00A036C9" w:rsidRDefault="00A036C9" w:rsidP="00AD1659">
      <w:pPr>
        <w:pStyle w:val="Odstavekseznama"/>
        <w:numPr>
          <w:ilvl w:val="0"/>
          <w:numId w:val="22"/>
        </w:numPr>
        <w:tabs>
          <w:tab w:val="clear" w:pos="1496"/>
        </w:tabs>
        <w:ind w:left="426"/>
      </w:pPr>
      <w:r w:rsidRPr="00A94F7C">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64F0854B" w14:textId="014F5387" w:rsidR="009553D5" w:rsidRDefault="009553D5" w:rsidP="009553D5">
      <w:pPr>
        <w:pStyle w:val="Odstavekseznama"/>
        <w:ind w:left="426"/>
      </w:pPr>
    </w:p>
    <w:p w14:paraId="5B442328" w14:textId="60058973" w:rsidR="00CB1D76" w:rsidRDefault="00CB1D76" w:rsidP="009553D5">
      <w:pPr>
        <w:pStyle w:val="Odstavekseznama"/>
        <w:ind w:left="426"/>
      </w:pPr>
    </w:p>
    <w:p w14:paraId="4F76F6DD" w14:textId="77777777" w:rsidR="00CB1D76" w:rsidRDefault="00CB1D76" w:rsidP="009553D5">
      <w:pPr>
        <w:pStyle w:val="Odstavekseznama"/>
        <w:ind w:left="426"/>
      </w:pPr>
    </w:p>
    <w:p w14:paraId="19C3A23E" w14:textId="77777777" w:rsidR="00A036C9" w:rsidRPr="004A3067" w:rsidRDefault="00A036C9" w:rsidP="00AD1659">
      <w:pPr>
        <w:pStyle w:val="pogodbaleni"/>
      </w:pPr>
      <w:r w:rsidRPr="004A3067">
        <w:lastRenderedPageBreak/>
        <w:t>člen</w:t>
      </w:r>
    </w:p>
    <w:p w14:paraId="0133E963" w14:textId="5CE363F8" w:rsidR="00A036C9" w:rsidRDefault="00A036C9" w:rsidP="00AD1659">
      <w:pPr>
        <w:pStyle w:val="len"/>
        <w:jc w:val="both"/>
      </w:pPr>
      <w:r w:rsidRPr="004A3067">
        <w:t xml:space="preserve">Čas obdelave osebnih podatkov traja za obdobje izvajanja storitev glede na predmet pogodbe iz 2. člena. </w:t>
      </w:r>
    </w:p>
    <w:p w14:paraId="63F35E47" w14:textId="77777777" w:rsidR="00A514FF" w:rsidRPr="004A3067" w:rsidRDefault="00A514FF" w:rsidP="00AD1659">
      <w:pPr>
        <w:pStyle w:val="len"/>
        <w:jc w:val="both"/>
      </w:pPr>
    </w:p>
    <w:p w14:paraId="3F8D2BAB" w14:textId="77777777" w:rsidR="00A036C9" w:rsidRPr="004A3067" w:rsidRDefault="00A036C9" w:rsidP="00AD1659">
      <w:pPr>
        <w:pStyle w:val="pogodbaleni"/>
      </w:pPr>
      <w:r w:rsidRPr="004A3067">
        <w:t>člen</w:t>
      </w:r>
    </w:p>
    <w:p w14:paraId="25D11B83" w14:textId="77777777" w:rsidR="00A036C9" w:rsidRDefault="00A036C9" w:rsidP="00AD1659">
      <w:r w:rsidRPr="004A3067">
        <w:t>Obdelovalec se zavezuje, da:</w:t>
      </w:r>
    </w:p>
    <w:p w14:paraId="62192E1B" w14:textId="77777777" w:rsidR="00A036C9" w:rsidRDefault="00A036C9" w:rsidP="00AD1659"/>
    <w:p w14:paraId="7B0AA084" w14:textId="77777777" w:rsidR="00A036C9" w:rsidRPr="00A94F7C" w:rsidRDefault="00A036C9" w:rsidP="00AD1659">
      <w:pPr>
        <w:numPr>
          <w:ilvl w:val="0"/>
          <w:numId w:val="27"/>
        </w:numPr>
      </w:pPr>
      <w:r w:rsidRPr="00A94F7C">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61BCD892" w14:textId="77777777" w:rsidR="00A036C9" w:rsidRPr="00A94F7C" w:rsidRDefault="00A036C9" w:rsidP="00AD1659">
      <w:pPr>
        <w:numPr>
          <w:ilvl w:val="0"/>
          <w:numId w:val="27"/>
        </w:numPr>
      </w:pPr>
      <w:r w:rsidRPr="00A94F7C">
        <w:t>osebnih podatkov, do katerih ima dostop, ne bo na kakršen koli način dajal na razpolago osebi, ki dela za njega kot podizvajalec oziroma pod-obdelovalec, in jih ne potrebuje za opravo nalog, ki izhajajo iz te pogodbe;</w:t>
      </w:r>
    </w:p>
    <w:p w14:paraId="24CD332E" w14:textId="77777777" w:rsidR="00A036C9" w:rsidRPr="00A94F7C" w:rsidRDefault="00A036C9" w:rsidP="00AD1659">
      <w:pPr>
        <w:numPr>
          <w:ilvl w:val="0"/>
          <w:numId w:val="27"/>
        </w:numPr>
      </w:pPr>
      <w:r w:rsidRPr="00A94F7C">
        <w:t>osebnih podatkov, do katerih ima dostop, ne bo dajal fizično katerim koli nepooblaščenim osebam, ali jih prenašal po telekomunikacijskih sredstvih in omrežjih nepooblaščenim osebam;</w:t>
      </w:r>
    </w:p>
    <w:p w14:paraId="6F3132E4" w14:textId="77777777" w:rsidR="00A036C9" w:rsidRPr="00A94F7C" w:rsidRDefault="00A036C9" w:rsidP="00AD1659">
      <w:pPr>
        <w:numPr>
          <w:ilvl w:val="0"/>
          <w:numId w:val="27"/>
        </w:numPr>
      </w:pPr>
      <w:r w:rsidRPr="00A94F7C">
        <w:t>bo varoval strojno, sistemsko in aplikativno programsko računalniško opremo, s katero se obdelujejo osebni podatki;</w:t>
      </w:r>
    </w:p>
    <w:p w14:paraId="4D7A4419" w14:textId="77777777" w:rsidR="00A036C9" w:rsidRPr="00A94F7C" w:rsidRDefault="00A036C9" w:rsidP="00AD1659">
      <w:pPr>
        <w:numPr>
          <w:ilvl w:val="0"/>
          <w:numId w:val="27"/>
        </w:numPr>
      </w:pPr>
      <w:r w:rsidRPr="00A94F7C">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69342E1" w14:textId="77777777" w:rsidR="00A036C9" w:rsidRPr="00A94F7C" w:rsidRDefault="00A036C9" w:rsidP="00AD1659">
      <w:pPr>
        <w:numPr>
          <w:ilvl w:val="0"/>
          <w:numId w:val="27"/>
        </w:numPr>
      </w:pPr>
      <w:r w:rsidRPr="00A94F7C">
        <w:t>bo varoval prostore, v katerih se nahaja oprema, s katero se dostopa ali drugače obdeluje osebne podatke upravljavca z organizacijskimi, fizičnimi in tehničnimi ukrepi, ki onemogočajo nepooblaščenim osebam dostop do tovrstne opreme;</w:t>
      </w:r>
    </w:p>
    <w:p w14:paraId="3A799CBD" w14:textId="77777777" w:rsidR="00A036C9" w:rsidRPr="00A94F7C" w:rsidRDefault="00A036C9" w:rsidP="00AD1659">
      <w:pPr>
        <w:numPr>
          <w:ilvl w:val="0"/>
          <w:numId w:val="27"/>
        </w:numPr>
      </w:pPr>
      <w:r w:rsidRPr="00A94F7C">
        <w:t>bo preprečeval nepooblaščen dostop tudi pri njihovem prenosu s telekomunikacijskimi sredstvi in omrežji;</w:t>
      </w:r>
    </w:p>
    <w:p w14:paraId="667EC0D2" w14:textId="77777777" w:rsidR="00A036C9" w:rsidRPr="00A94F7C" w:rsidRDefault="00A036C9" w:rsidP="00AD1659">
      <w:pPr>
        <w:numPr>
          <w:ilvl w:val="0"/>
          <w:numId w:val="27"/>
        </w:numPr>
      </w:pPr>
      <w:r w:rsidRPr="00A94F7C">
        <w:t>bo zagotavljal možnost poznejšega ugotavljanja, kdaj so bili ti podatki posredovani drugim naslovnikom ali drugače obdelovani, pri avtomatizirani obdelavi podatkov pa tudi, kdo jih je obdeloval;</w:t>
      </w:r>
    </w:p>
    <w:p w14:paraId="27B8210A" w14:textId="77777777" w:rsidR="00A036C9" w:rsidRPr="00A94F7C" w:rsidRDefault="00A036C9" w:rsidP="00AD1659">
      <w:pPr>
        <w:numPr>
          <w:ilvl w:val="0"/>
          <w:numId w:val="27"/>
        </w:numPr>
      </w:pPr>
      <w:r w:rsidRPr="00A94F7C">
        <w:t>bo ažurno odpravljal vse varnostne ranljivosti;</w:t>
      </w:r>
    </w:p>
    <w:p w14:paraId="5DD853EC" w14:textId="77777777" w:rsidR="00A036C9" w:rsidRPr="00A94F7C" w:rsidRDefault="00A036C9" w:rsidP="00AD1659">
      <w:pPr>
        <w:numPr>
          <w:ilvl w:val="0"/>
          <w:numId w:val="27"/>
        </w:numPr>
      </w:pPr>
      <w:r w:rsidRPr="00A94F7C">
        <w:t>bo izvajal vse druge potrebne ukrepe in postopke, s katerimi se preprečuje slučajna ali namerna nepooblaščena obdelava varovanih podatkov, njihova sprememba ali uničevanje, za katere kot dober gospodar ocenjuje, da jih mora izvajati;</w:t>
      </w:r>
    </w:p>
    <w:p w14:paraId="4F187606" w14:textId="77777777" w:rsidR="00A036C9" w:rsidRPr="00A94F7C" w:rsidRDefault="00A036C9" w:rsidP="00AD1659">
      <w:pPr>
        <w:numPr>
          <w:ilvl w:val="0"/>
          <w:numId w:val="27"/>
        </w:numPr>
      </w:pPr>
      <w:r w:rsidRPr="00A94F7C">
        <w:t>bo upravljavcu pomagal pri izpolnjevanju obveznosti iz členov 32 do 36 Splošne uredbe o varstvu podatkov ob upoštevanju narave obdelave in informacij, ki so dostopne obdelovalcu;</w:t>
      </w:r>
    </w:p>
    <w:p w14:paraId="7874B698" w14:textId="77777777" w:rsidR="00A036C9" w:rsidRPr="00A94F7C" w:rsidRDefault="00A036C9" w:rsidP="00AD1659">
      <w:pPr>
        <w:numPr>
          <w:ilvl w:val="0"/>
          <w:numId w:val="27"/>
        </w:numPr>
      </w:pPr>
      <w:r w:rsidRPr="00A94F7C">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308DCD12" w14:textId="77777777" w:rsidR="00A036C9" w:rsidRPr="00A94F7C" w:rsidRDefault="00A036C9" w:rsidP="00AD1659">
      <w:pPr>
        <w:numPr>
          <w:ilvl w:val="0"/>
          <w:numId w:val="27"/>
        </w:numPr>
      </w:pPr>
      <w:r w:rsidRPr="00A94F7C">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4B00FC16" w14:textId="77777777" w:rsidR="00A036C9" w:rsidRPr="00A94F7C" w:rsidRDefault="00A036C9" w:rsidP="00AD1659">
      <w:pPr>
        <w:numPr>
          <w:ilvl w:val="0"/>
          <w:numId w:val="27"/>
        </w:numPr>
      </w:pPr>
      <w:r w:rsidRPr="00A94F7C">
        <w:t>bo nemudoma obvestil upravljavca o morebitni zahtevi za vpogled, popravek ali izbris posameznika, na katerega se podatki nanašajo, ter počakal na njegova pisna navodila.</w:t>
      </w:r>
    </w:p>
    <w:p w14:paraId="7FD3BBF1" w14:textId="77777777" w:rsidR="00A036C9" w:rsidRPr="00A94F7C" w:rsidRDefault="00A036C9" w:rsidP="00AD1659"/>
    <w:p w14:paraId="78DE1897" w14:textId="77777777" w:rsidR="00A036C9" w:rsidRPr="00A94F7C" w:rsidRDefault="00A036C9" w:rsidP="00AD1659">
      <w:r w:rsidRPr="00A94F7C">
        <w:t>Obveznosti obdelovalca, za katere to izhaja iz njihovega smisla, se nanašajo tudi na čas po izvajanju te pogodbe.</w:t>
      </w:r>
    </w:p>
    <w:p w14:paraId="7B62456C" w14:textId="77777777" w:rsidR="00A036C9" w:rsidRPr="00A94F7C" w:rsidRDefault="00A036C9" w:rsidP="00AD1659"/>
    <w:p w14:paraId="040E4815" w14:textId="77777777" w:rsidR="00A036C9" w:rsidRPr="00A94F7C" w:rsidRDefault="00A036C9" w:rsidP="00AD1659">
      <w:r w:rsidRPr="00A94F7C">
        <w:t>Za morebitne kršitve obveznosti iz tega poglavja je obdelovalec odškodninsko odgovoren.</w:t>
      </w:r>
    </w:p>
    <w:p w14:paraId="3E38E588" w14:textId="77777777" w:rsidR="00A036C9" w:rsidRPr="004A3067" w:rsidRDefault="00A036C9" w:rsidP="00AD1659">
      <w:pPr>
        <w:pStyle w:val="pogodbaleni"/>
      </w:pPr>
      <w:r w:rsidRPr="004A3067">
        <w:lastRenderedPageBreak/>
        <w:t>člen</w:t>
      </w:r>
    </w:p>
    <w:p w14:paraId="27CA5C5D" w14:textId="2FBEBA80" w:rsidR="00A036C9" w:rsidRPr="004A3067" w:rsidRDefault="00A036C9" w:rsidP="00AD1659">
      <w:r w:rsidRPr="004A3067">
        <w:t xml:space="preserve">Obdelovalec bo obdeloval osebne podatke samo na podlagi dokumentiranih navodil upravljavca, razen če to od njega zahteva pravo Unije ali države članice, ki velja za obdelovalca. Navodila so podrobneje opredeljena v prilogah </w:t>
      </w:r>
      <w:r w:rsidR="009553D5">
        <w:t>A</w:t>
      </w:r>
      <w:r w:rsidRPr="004A3067">
        <w:t xml:space="preserve"> in </w:t>
      </w:r>
      <w:r w:rsidR="009553D5">
        <w:t>C</w:t>
      </w:r>
      <w:r w:rsidRPr="004A3067">
        <w:t>. Upravljavec lahko poda nadaljnja navodila ves čas trajanja obdelave osebnih podatkov, pri čemer bodo navodila vedno dokumentirana in v pisni obliki, vključno z elektronsko obliko.</w:t>
      </w:r>
    </w:p>
    <w:p w14:paraId="194619FA" w14:textId="77777777" w:rsidR="00A036C9" w:rsidRPr="004A3067" w:rsidRDefault="00A036C9" w:rsidP="00AD1659"/>
    <w:p w14:paraId="315F5C85" w14:textId="77777777" w:rsidR="00A036C9" w:rsidRPr="004A3067" w:rsidRDefault="00A036C9" w:rsidP="00AD1659">
      <w:r w:rsidRPr="004A3067">
        <w:t>Če obdelovalec meni, da navodila upravljavca kršijo Splošno uredbo o varstvu podatkov ali določbe prava Unije ali držav članic o varstvu osebnih podatkov, bo o tem obvestil upravljavca.</w:t>
      </w:r>
    </w:p>
    <w:p w14:paraId="326D25D8" w14:textId="77777777" w:rsidR="00A036C9" w:rsidRPr="004A3067" w:rsidRDefault="00A036C9" w:rsidP="00AD1659"/>
    <w:p w14:paraId="2051ACE8" w14:textId="77777777" w:rsidR="00A036C9" w:rsidRPr="004A3067" w:rsidRDefault="00A036C9" w:rsidP="00AD1659">
      <w:r w:rsidRPr="004A3067">
        <w:t>Obdelovalec bo v skladu z določbo drugega odstavka člena 30 Splošne uredbe o varstvu podatkov vodil evidenco dejavnosti obdelave, ki jih izvaja v skladu s to pogodbo.</w:t>
      </w:r>
    </w:p>
    <w:p w14:paraId="78630729" w14:textId="77777777" w:rsidR="00A036C9" w:rsidRPr="00146FBD" w:rsidRDefault="00A036C9" w:rsidP="00AD1659">
      <w:pPr>
        <w:pStyle w:val="pogodbaleni"/>
      </w:pPr>
      <w:r w:rsidRPr="004A3067">
        <w:t>člen</w:t>
      </w:r>
    </w:p>
    <w:p w14:paraId="0A16A9A8" w14:textId="77777777" w:rsidR="00A036C9" w:rsidRPr="004A3067" w:rsidRDefault="00A036C9" w:rsidP="00AD1659">
      <w:r w:rsidRPr="004A3067">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2774BF4" w14:textId="77777777" w:rsidR="00A036C9" w:rsidRPr="004A3067" w:rsidRDefault="00A036C9" w:rsidP="00AD1659"/>
    <w:p w14:paraId="55A992C6" w14:textId="77777777" w:rsidR="00A036C9" w:rsidRPr="004A3067" w:rsidRDefault="00A036C9" w:rsidP="00AD1659">
      <w:r w:rsidRPr="004A3067">
        <w:t>Na zahtevo upravljavca bo obdelovalec izkazal, da so zadevne osebe pod nadzorom obdelovalca zavezane k zgoraj navedenim zahtevam glede zaupnosti in imajo dostop do podatkov samo ob obstoju potrebe po dostopu do osebnih podatkov.</w:t>
      </w:r>
    </w:p>
    <w:p w14:paraId="6570AC8A" w14:textId="77777777" w:rsidR="00A036C9" w:rsidRPr="004A3067" w:rsidRDefault="00A036C9" w:rsidP="00AD1659">
      <w:pPr>
        <w:pStyle w:val="pogodbaleni"/>
      </w:pPr>
      <w:r w:rsidRPr="004A3067">
        <w:t>člen</w:t>
      </w:r>
    </w:p>
    <w:p w14:paraId="2E981894" w14:textId="77777777" w:rsidR="00A036C9" w:rsidRPr="004A3067" w:rsidRDefault="00A036C9" w:rsidP="00AD1659">
      <w:r w:rsidRPr="004A3067">
        <w:t>Upravljavec in obdelovalec z izvajanjem ustreznih tehničnih in organizacijskih ukrepov zagotovita ustrezno raven varnosti glede na tveganje.</w:t>
      </w:r>
    </w:p>
    <w:p w14:paraId="1BF3B591" w14:textId="77777777" w:rsidR="00A036C9" w:rsidRPr="004A3067" w:rsidRDefault="00A036C9" w:rsidP="00AD1659"/>
    <w:p w14:paraId="6F89404F" w14:textId="77777777" w:rsidR="00A036C9" w:rsidRPr="004A3067" w:rsidRDefault="00A036C9" w:rsidP="00AD1659">
      <w:r w:rsidRPr="004A3067">
        <w:t xml:space="preserve">Obdelovalec bo v skladu s praksami, ki jih uveljavlja za ostalo enakovrstno obdelavo podatkov skrbel za izvajanje ukrepov za ublažitev tveganj za pravice in svoboščine posameznikov, ki izhajajo iz obdelave osebnih podatkov. </w:t>
      </w:r>
    </w:p>
    <w:p w14:paraId="7F74FF38" w14:textId="77777777" w:rsidR="00A036C9" w:rsidRPr="004A3067" w:rsidRDefault="00A036C9" w:rsidP="00AD1659"/>
    <w:p w14:paraId="46701688" w14:textId="77777777" w:rsidR="00A036C9" w:rsidRPr="004A3067" w:rsidRDefault="00A036C9" w:rsidP="00AD1659">
      <w:r w:rsidRPr="004A3067">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551D3DBD" w14:textId="77777777" w:rsidR="00A036C9" w:rsidRPr="004A3067" w:rsidRDefault="00A036C9" w:rsidP="00AD1659"/>
    <w:p w14:paraId="5DD66FCC" w14:textId="77777777" w:rsidR="00A036C9" w:rsidRPr="004A3067" w:rsidRDefault="00A036C9" w:rsidP="00AD1659">
      <w:r w:rsidRPr="004A3067">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068BD3C8" w14:textId="77777777" w:rsidR="00A036C9" w:rsidRPr="00146FBD" w:rsidRDefault="00A036C9" w:rsidP="00AD1659">
      <w:pPr>
        <w:pStyle w:val="pogodbaleni"/>
      </w:pPr>
      <w:r w:rsidRPr="004A3067">
        <w:t>člen</w:t>
      </w:r>
    </w:p>
    <w:p w14:paraId="3D485DFF" w14:textId="77777777" w:rsidR="00A036C9" w:rsidRPr="00A94F7C" w:rsidRDefault="00A036C9" w:rsidP="00AD1659">
      <w:r w:rsidRPr="00A94F7C">
        <w:t xml:space="preserve">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1C4ADE46" w14:textId="77777777" w:rsidR="00A036C9" w:rsidRPr="00A94F7C" w:rsidRDefault="00A036C9" w:rsidP="00AD1659"/>
    <w:p w14:paraId="7F3DE6B6" w14:textId="77777777" w:rsidR="00A036C9" w:rsidRPr="00A94F7C" w:rsidRDefault="00A036C9" w:rsidP="00AD1659">
      <w:r w:rsidRPr="00A94F7C">
        <w:t xml:space="preserve">Obdelovalec osebnih podatkov mora na zahtevo upravljavca osebnih podatkov izkazati, da je pod-obdelovalec zavezan k izpolnjevanju zahtev, ki veljajo za obdelovalca osebnih podatkov v tem dogovoru </w:t>
      </w:r>
      <w:r w:rsidRPr="00A94F7C">
        <w:lastRenderedPageBreak/>
        <w:t>in Splošni uredbi o varstvu podatkov, pri čemer zadostuje kopija dogovora o pod-obdelavi in naknadne dopolnitve.</w:t>
      </w:r>
    </w:p>
    <w:p w14:paraId="04C8D8AB" w14:textId="77777777" w:rsidR="00A036C9" w:rsidRPr="00A94F7C" w:rsidRDefault="00A036C9" w:rsidP="00AD1659"/>
    <w:p w14:paraId="282CD809" w14:textId="77777777" w:rsidR="00A036C9" w:rsidRPr="00A94F7C" w:rsidRDefault="00A036C9" w:rsidP="00AD1659">
      <w:r w:rsidRPr="00A94F7C">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5B68A8C9" w14:textId="77777777" w:rsidR="00A036C9" w:rsidRPr="00A94F7C" w:rsidRDefault="00A036C9" w:rsidP="00AD1659"/>
    <w:p w14:paraId="592006DA" w14:textId="77777777" w:rsidR="00A036C9" w:rsidRPr="00A94F7C" w:rsidRDefault="00A036C9" w:rsidP="00AD1659">
      <w:r w:rsidRPr="00A94F7C">
        <w:t>Če pod-obdelovalec ne bo izpolnil svojih obveznosti glede varstva osebnih podatkov, mora obdelovalec osebnih podatkov na drug način zagotoviti izpolnjevanje obveznosti po tej pogodbi.</w:t>
      </w:r>
    </w:p>
    <w:p w14:paraId="56BCBCDC" w14:textId="77777777" w:rsidR="00A036C9" w:rsidRPr="004A3067" w:rsidRDefault="00A036C9" w:rsidP="00AD1659">
      <w:pPr>
        <w:pStyle w:val="pogodbaleni"/>
      </w:pPr>
      <w:r w:rsidRPr="004A3067">
        <w:t>člen</w:t>
      </w:r>
    </w:p>
    <w:p w14:paraId="21A6301F" w14:textId="77777777" w:rsidR="00A036C9" w:rsidRPr="004A3067" w:rsidRDefault="00A036C9" w:rsidP="00AD1659">
      <w:r w:rsidRPr="004A3067">
        <w:t>Obdelovalec se zavezuje, da bo podatke obdeloval izključno na območju Republike Slovenije.</w:t>
      </w:r>
    </w:p>
    <w:p w14:paraId="7F90D3D3" w14:textId="77777777" w:rsidR="00A036C9" w:rsidRPr="004A3067" w:rsidRDefault="00A036C9" w:rsidP="00AD1659">
      <w:pPr>
        <w:pStyle w:val="pogodbaleni"/>
      </w:pPr>
    </w:p>
    <w:p w14:paraId="721B3930" w14:textId="77777777" w:rsidR="00A036C9" w:rsidRPr="004A3067" w:rsidRDefault="00A036C9" w:rsidP="00AD1659">
      <w:r w:rsidRPr="004A3067">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196DEA3D" w14:textId="77777777" w:rsidR="00A036C9" w:rsidRPr="004A3067" w:rsidRDefault="00A036C9" w:rsidP="00AD1659"/>
    <w:p w14:paraId="28BFED1E" w14:textId="77777777" w:rsidR="00A036C9" w:rsidRDefault="00A036C9" w:rsidP="00AD1659">
      <w:r w:rsidRPr="004A3067">
        <w:t>Navedeno pomeni, da bo obdelovalec, kolikor je to mogoče, pomagal upravljavcu pri izpolnjevanju obveznosti upravljavca, ki se nanašajo na:</w:t>
      </w:r>
    </w:p>
    <w:p w14:paraId="65F87243" w14:textId="77777777" w:rsidR="00A036C9" w:rsidRPr="004A3067" w:rsidRDefault="00A036C9" w:rsidP="00AD1659"/>
    <w:p w14:paraId="0744506E" w14:textId="77777777" w:rsidR="00A036C9" w:rsidRPr="004A3067" w:rsidRDefault="00A036C9" w:rsidP="00AD1659">
      <w:pPr>
        <w:numPr>
          <w:ilvl w:val="0"/>
          <w:numId w:val="23"/>
        </w:numPr>
      </w:pPr>
      <w:r w:rsidRPr="004A3067">
        <w:t>pravico do informiranja o obdelavi osebnih podatkov, kadar se osebni podatki pridobijo od posameznika, na katerega se nanašajo osebni podatki;</w:t>
      </w:r>
    </w:p>
    <w:p w14:paraId="62CE4880" w14:textId="77777777" w:rsidR="00A036C9" w:rsidRPr="004A3067" w:rsidRDefault="00A036C9" w:rsidP="00AD1659">
      <w:pPr>
        <w:numPr>
          <w:ilvl w:val="0"/>
          <w:numId w:val="23"/>
        </w:numPr>
      </w:pPr>
      <w:r w:rsidRPr="004A3067">
        <w:t>pravico do informiranja o obdelavi osebnih podatkov, kadar osebni podatki niso bili pridobljeni od posameznika, na katerega se nanašajo osebni podatki;</w:t>
      </w:r>
    </w:p>
    <w:p w14:paraId="1EC04DB7" w14:textId="77777777" w:rsidR="00A036C9" w:rsidRPr="004A3067" w:rsidRDefault="00A036C9" w:rsidP="00AD1659">
      <w:pPr>
        <w:numPr>
          <w:ilvl w:val="0"/>
          <w:numId w:val="23"/>
        </w:numPr>
      </w:pPr>
      <w:r w:rsidRPr="004A3067">
        <w:t>pravico dostopa posameznika, na katerega se nanašajo osebni podatki;</w:t>
      </w:r>
    </w:p>
    <w:p w14:paraId="52721895" w14:textId="77777777" w:rsidR="00A036C9" w:rsidRPr="004A3067" w:rsidRDefault="00A036C9" w:rsidP="00AD1659">
      <w:pPr>
        <w:numPr>
          <w:ilvl w:val="0"/>
          <w:numId w:val="23"/>
        </w:numPr>
      </w:pPr>
      <w:r w:rsidRPr="004A3067">
        <w:t>pravico do popravka;</w:t>
      </w:r>
    </w:p>
    <w:p w14:paraId="7E25E152" w14:textId="77777777" w:rsidR="00A036C9" w:rsidRPr="004A3067" w:rsidRDefault="00A036C9" w:rsidP="00AD1659">
      <w:pPr>
        <w:numPr>
          <w:ilvl w:val="0"/>
          <w:numId w:val="23"/>
        </w:numPr>
      </w:pPr>
      <w:r w:rsidRPr="004A3067">
        <w:t>pravico do izbrisa (“pravico do pozabe”);</w:t>
      </w:r>
    </w:p>
    <w:p w14:paraId="0E41F4CA" w14:textId="77777777" w:rsidR="00A036C9" w:rsidRPr="004A3067" w:rsidRDefault="00A036C9" w:rsidP="00AD1659">
      <w:pPr>
        <w:numPr>
          <w:ilvl w:val="0"/>
          <w:numId w:val="23"/>
        </w:numPr>
      </w:pPr>
      <w:r w:rsidRPr="004A3067">
        <w:t>pravico do omejitve obdelave;</w:t>
      </w:r>
    </w:p>
    <w:p w14:paraId="13588F60" w14:textId="77777777" w:rsidR="00A036C9" w:rsidRPr="004A3067" w:rsidRDefault="00A036C9" w:rsidP="00AD1659">
      <w:pPr>
        <w:numPr>
          <w:ilvl w:val="0"/>
          <w:numId w:val="23"/>
        </w:numPr>
      </w:pPr>
      <w:r w:rsidRPr="004A3067">
        <w:t>obveznost obveščanja v zvezi s popravkom ali izbrisom osebnih podatkov ali omejitvijo obdelave;</w:t>
      </w:r>
    </w:p>
    <w:p w14:paraId="47810CDF" w14:textId="77777777" w:rsidR="00A036C9" w:rsidRPr="004A3067" w:rsidRDefault="00A036C9" w:rsidP="00AD1659">
      <w:pPr>
        <w:numPr>
          <w:ilvl w:val="0"/>
          <w:numId w:val="23"/>
        </w:numPr>
      </w:pPr>
      <w:r w:rsidRPr="004A3067">
        <w:t>pravico do prenosljivosti podatkov;</w:t>
      </w:r>
    </w:p>
    <w:p w14:paraId="3CD7AD4A" w14:textId="77777777" w:rsidR="00A036C9" w:rsidRPr="004A3067" w:rsidRDefault="00A036C9" w:rsidP="00AD1659">
      <w:pPr>
        <w:numPr>
          <w:ilvl w:val="0"/>
          <w:numId w:val="23"/>
        </w:numPr>
      </w:pPr>
      <w:r w:rsidRPr="004A3067">
        <w:t>pravico do ugovora;</w:t>
      </w:r>
    </w:p>
    <w:p w14:paraId="391FC766" w14:textId="77777777" w:rsidR="00A036C9" w:rsidRPr="004A3067" w:rsidRDefault="00A036C9" w:rsidP="00AD1659">
      <w:pPr>
        <w:numPr>
          <w:ilvl w:val="0"/>
          <w:numId w:val="23"/>
        </w:numPr>
      </w:pPr>
      <w:r w:rsidRPr="004A3067">
        <w:t>pravico, da za posameznika, na katerega se nanašajo osebni podatki, ne velja odločitev, ki temelji zgolj na avtomatizirani obdelavi, vključno z oblikovanjem profilov.</w:t>
      </w:r>
    </w:p>
    <w:p w14:paraId="133173E4" w14:textId="77777777" w:rsidR="00A036C9" w:rsidRPr="004A3067" w:rsidRDefault="00A036C9" w:rsidP="00AD1659"/>
    <w:p w14:paraId="6B37B184" w14:textId="77777777" w:rsidR="00A036C9" w:rsidRDefault="00A036C9" w:rsidP="00AD1659">
      <w:r w:rsidRPr="004A3067">
        <w:t>Obdelovalec bo, upoštevaje naravo obdelave podatkov in informacije, ki so na voljo obdelovalcu, upravljavcu pomagal pri izpolnjevanju obveznosti glede:</w:t>
      </w:r>
    </w:p>
    <w:p w14:paraId="52A1FDED" w14:textId="77777777" w:rsidR="00A036C9" w:rsidRPr="004A3067" w:rsidRDefault="00A036C9" w:rsidP="00AD1659"/>
    <w:p w14:paraId="2B97595F" w14:textId="77777777" w:rsidR="00A036C9" w:rsidRPr="004A3067" w:rsidRDefault="00A036C9" w:rsidP="00AD1659">
      <w:pPr>
        <w:numPr>
          <w:ilvl w:val="0"/>
          <w:numId w:val="24"/>
        </w:numPr>
      </w:pPr>
      <w:r w:rsidRPr="004A3067">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684C570B" w14:textId="77777777" w:rsidR="00A036C9" w:rsidRPr="004A3067" w:rsidRDefault="00A036C9" w:rsidP="00AD1659">
      <w:pPr>
        <w:numPr>
          <w:ilvl w:val="0"/>
          <w:numId w:val="24"/>
        </w:numPr>
      </w:pPr>
      <w:r w:rsidRPr="004A3067">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53B4306A" w14:textId="77777777" w:rsidR="00A036C9" w:rsidRPr="004A3067" w:rsidRDefault="00A036C9" w:rsidP="00AD1659">
      <w:pPr>
        <w:numPr>
          <w:ilvl w:val="0"/>
          <w:numId w:val="24"/>
        </w:numPr>
      </w:pPr>
      <w:r w:rsidRPr="004A3067">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2B2302B" w14:textId="77777777" w:rsidR="00A036C9" w:rsidRPr="004A3067" w:rsidRDefault="00A036C9" w:rsidP="00AD1659">
      <w:pPr>
        <w:numPr>
          <w:ilvl w:val="0"/>
          <w:numId w:val="24"/>
        </w:numPr>
      </w:pPr>
      <w:r w:rsidRPr="004A3067">
        <w:t>obveznosti upravljavca, da se pred obdelavo posvetuje z Informacijskim pooblaščencem, kadar je iz ocene učinka v zvezi z varstvom podatkov razvidno, da bi obdelava povzročila veliko tveganje, če upravljavec ne bi sprejel ukrepov za ublažitev tveganja.</w:t>
      </w:r>
    </w:p>
    <w:p w14:paraId="48EEBD68" w14:textId="77777777" w:rsidR="00A036C9" w:rsidRPr="004A3067" w:rsidRDefault="00A036C9" w:rsidP="00AD1659"/>
    <w:p w14:paraId="09E52C2E" w14:textId="468669BB" w:rsidR="00A036C9" w:rsidRDefault="00A036C9" w:rsidP="00AD1659">
      <w:r w:rsidRPr="004A3067">
        <w:lastRenderedPageBreak/>
        <w:t xml:space="preserve">Stranki v Prilogi </w:t>
      </w:r>
      <w:r w:rsidR="009553D5">
        <w:t>C</w:t>
      </w:r>
      <w:r w:rsidRPr="004A3067">
        <w:t xml:space="preserve"> določita ustrezne tehnične in organizacijske ukrepe, s katerimi mora obdelovalec pomagati upravljavcu, vključno s predmetom in obsegom potrebne pomoči. </w:t>
      </w:r>
    </w:p>
    <w:p w14:paraId="4C6C4EA6" w14:textId="77777777" w:rsidR="00A514FF" w:rsidRPr="004A3067" w:rsidRDefault="00A514FF" w:rsidP="00AD1659"/>
    <w:p w14:paraId="37DC9BAE" w14:textId="77777777" w:rsidR="00A036C9" w:rsidRPr="004A3067" w:rsidRDefault="00A036C9" w:rsidP="00AD1659">
      <w:pPr>
        <w:pStyle w:val="pogodbaleni"/>
      </w:pPr>
      <w:r w:rsidRPr="004A3067">
        <w:t>člen</w:t>
      </w:r>
    </w:p>
    <w:p w14:paraId="254D3A2E" w14:textId="77777777" w:rsidR="00A036C9" w:rsidRPr="004A3067" w:rsidRDefault="00A036C9" w:rsidP="00AD1659">
      <w:r w:rsidRPr="004A3067">
        <w:t>V primeru kršitve varnosti osebnih podatkov bo obdelovalec brez nepotrebnega odlašanja potem, ko se je seznanil s kršitvijo varnosti, uradno obvestil upravljavca o kršitvi varnosti osebnih podatkov.</w:t>
      </w:r>
    </w:p>
    <w:p w14:paraId="1EBDB3A1" w14:textId="77777777" w:rsidR="00A036C9" w:rsidRPr="004A3067" w:rsidRDefault="00A036C9" w:rsidP="00AD1659"/>
    <w:p w14:paraId="6EA0F4D0" w14:textId="77777777" w:rsidR="00A036C9" w:rsidRPr="004A3067" w:rsidRDefault="00A036C9" w:rsidP="00AD1659">
      <w:r w:rsidRPr="004A3067">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FDCBAC9" w14:textId="77777777" w:rsidR="00A036C9" w:rsidRPr="004A3067" w:rsidRDefault="00A036C9" w:rsidP="00AD1659"/>
    <w:p w14:paraId="41F68829" w14:textId="77777777" w:rsidR="00A036C9" w:rsidRPr="004A3067" w:rsidRDefault="00A036C9" w:rsidP="00AD1659">
      <w:r w:rsidRPr="004A3067">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29D27040" w14:textId="77777777" w:rsidR="00A036C9" w:rsidRPr="004A3067" w:rsidRDefault="00A036C9" w:rsidP="00AD1659">
      <w:pPr>
        <w:numPr>
          <w:ilvl w:val="0"/>
          <w:numId w:val="25"/>
        </w:numPr>
      </w:pPr>
      <w:r w:rsidRPr="004A3067">
        <w:t xml:space="preserve">naravo kršitve varnosti osebnih podatkov, po možnosti tudi kategorije in približno število zadevnih posameznikov, na katere se nanašajo osebni podatki, ter vrste in približno število zadevnih evidenc osebnih podatkov; </w:t>
      </w:r>
    </w:p>
    <w:p w14:paraId="09291B8C" w14:textId="77777777" w:rsidR="00A036C9" w:rsidRPr="004A3067" w:rsidRDefault="00A036C9" w:rsidP="00AD1659">
      <w:pPr>
        <w:numPr>
          <w:ilvl w:val="0"/>
          <w:numId w:val="25"/>
        </w:numPr>
      </w:pPr>
      <w:r w:rsidRPr="004A3067">
        <w:t xml:space="preserve">verjetne posledice kršitve varnosti osebnih podatkov; </w:t>
      </w:r>
    </w:p>
    <w:p w14:paraId="09128A9A" w14:textId="77777777" w:rsidR="00A036C9" w:rsidRPr="004A3067" w:rsidRDefault="00A036C9" w:rsidP="00AD1659">
      <w:pPr>
        <w:numPr>
          <w:ilvl w:val="0"/>
          <w:numId w:val="25"/>
        </w:numPr>
      </w:pPr>
      <w:r w:rsidRPr="004A3067">
        <w:t>ukrepe, ki naj jih upravljavec sprejme ali katerih sprejetje predlaga upravljavcu za obravnavanje kršitve varnosti osebnih podatkov, pa tudi, kjer ustrezno, ukrepe za ublažitev morebitnih škodljivih učinkov kršitve.</w:t>
      </w:r>
    </w:p>
    <w:p w14:paraId="275BE706" w14:textId="77777777" w:rsidR="00A036C9" w:rsidRPr="004A3067" w:rsidRDefault="00A036C9" w:rsidP="00AD1659"/>
    <w:p w14:paraId="0BBAAA0C" w14:textId="79FD4AB0" w:rsidR="00A036C9" w:rsidRDefault="00A036C9" w:rsidP="00AD1659">
      <w:r w:rsidRPr="004A3067">
        <w:t xml:space="preserve">Stranki v Prilogi </w:t>
      </w:r>
      <w:r w:rsidR="009553D5">
        <w:t>C</w:t>
      </w:r>
      <w:r w:rsidRPr="004A3067">
        <w:t xml:space="preserve"> določita vse elemente, ki jih mora zagotoviti obdelovalec pri zagotavljanju pomoči upravljavcu pri obveščanju pristojnega nadzornega organa o kršitvi varnosti osebnih podatkov.</w:t>
      </w:r>
    </w:p>
    <w:p w14:paraId="73CF2438" w14:textId="77777777" w:rsidR="00A036C9" w:rsidRPr="004A3067" w:rsidRDefault="00A036C9" w:rsidP="00AD1659">
      <w:pPr>
        <w:pStyle w:val="pogodbaleni"/>
      </w:pPr>
      <w:r w:rsidRPr="004A3067">
        <w:t>člen</w:t>
      </w:r>
    </w:p>
    <w:p w14:paraId="6CAD680F" w14:textId="77777777" w:rsidR="00A036C9" w:rsidRPr="004A3067" w:rsidRDefault="00A036C9" w:rsidP="00AD1659">
      <w:r w:rsidRPr="004A3067">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537E010F" w14:textId="77777777" w:rsidR="00A036C9" w:rsidRPr="004A3067" w:rsidRDefault="00A036C9" w:rsidP="00AD1659"/>
    <w:p w14:paraId="23FB6ECC" w14:textId="77777777" w:rsidR="00A036C9" w:rsidRPr="004A3067" w:rsidRDefault="00A036C9" w:rsidP="00AD1659">
      <w:r w:rsidRPr="004A3067">
        <w:t xml:space="preserve">V primeru odpovedi mora obdelovalec izbrisati vse podatke, ki se nahajajo v njegovih sistemih po poteku odpovednega roka. V morebitnem primeru takojšnjega učinkovanja odpovedi te pogodbe pa v roku 2 tednov od podane odpovedi. </w:t>
      </w:r>
    </w:p>
    <w:p w14:paraId="7FD6537C" w14:textId="77777777" w:rsidR="00A036C9" w:rsidRPr="004A3067" w:rsidRDefault="00A036C9" w:rsidP="00AD1659">
      <w:pPr>
        <w:pStyle w:val="pogodbaleni"/>
      </w:pPr>
      <w:r w:rsidRPr="004A3067">
        <w:t>člen</w:t>
      </w:r>
    </w:p>
    <w:p w14:paraId="5C4DB1E8" w14:textId="77777777" w:rsidR="00A036C9" w:rsidRPr="004A3067" w:rsidRDefault="00A036C9" w:rsidP="00AD1659">
      <w:r w:rsidRPr="004A3067">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2BAF06D8" w14:textId="77777777" w:rsidR="00A036C9" w:rsidRPr="004A3067" w:rsidRDefault="00A036C9" w:rsidP="00AD1659"/>
    <w:p w14:paraId="74A66615" w14:textId="022688A3" w:rsidR="00A036C9" w:rsidRPr="004A3067" w:rsidRDefault="00A036C9" w:rsidP="00AD1659">
      <w:r w:rsidRPr="004A3067">
        <w:t xml:space="preserve">Postopke, ki se nanašajo na izvajanje revizij, vključno s pregledi obdelovalca in pod-izvajalcev oziroma pod-obdelovalcev s strani upravljavca, podrobneje določa Priloga </w:t>
      </w:r>
      <w:r w:rsidR="009553D5">
        <w:t>C.</w:t>
      </w:r>
    </w:p>
    <w:p w14:paraId="2EA716C3" w14:textId="77777777" w:rsidR="00A036C9" w:rsidRPr="004A3067" w:rsidRDefault="00A036C9" w:rsidP="00AD1659"/>
    <w:p w14:paraId="5B20F64E" w14:textId="0B1BC6A7" w:rsidR="00A036C9" w:rsidRDefault="00A036C9" w:rsidP="00AD1659">
      <w:r w:rsidRPr="004A3067">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43A0B09C" w14:textId="06A43681" w:rsidR="00822840" w:rsidRDefault="00822840" w:rsidP="00AD1659"/>
    <w:p w14:paraId="72DBD33C" w14:textId="77777777" w:rsidR="00822840" w:rsidRPr="00482DD0" w:rsidRDefault="00822840" w:rsidP="00A514FF">
      <w:pPr>
        <w:pStyle w:val="Naslov1"/>
      </w:pPr>
      <w:r w:rsidRPr="00482DD0">
        <w:t>OBVEZNOSTI POGODBENIH STRANK</w:t>
      </w:r>
    </w:p>
    <w:p w14:paraId="1A95E268" w14:textId="77777777" w:rsidR="00A036C9" w:rsidRPr="004A3067" w:rsidRDefault="00A036C9" w:rsidP="00AD1659">
      <w:pPr>
        <w:pStyle w:val="pogodbaleni"/>
      </w:pPr>
      <w:r w:rsidRPr="004A3067">
        <w:t>člen</w:t>
      </w:r>
    </w:p>
    <w:p w14:paraId="031B81FB" w14:textId="77777777" w:rsidR="00A036C9" w:rsidRPr="006D4A3E" w:rsidRDefault="00A036C9" w:rsidP="00AD1659">
      <w:r w:rsidRPr="004A3067">
        <w:lastRenderedPageBreak/>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73A0CCDE" w14:textId="77777777" w:rsidR="0071465F" w:rsidRPr="00595304" w:rsidRDefault="0071465F" w:rsidP="00AD1659">
      <w:pPr>
        <w:pStyle w:val="pogodbaleni"/>
      </w:pPr>
      <w:r w:rsidRPr="00595304">
        <w:t>člen</w:t>
      </w:r>
    </w:p>
    <w:p w14:paraId="7AE04606" w14:textId="77777777" w:rsidR="0071465F" w:rsidRPr="00595304" w:rsidRDefault="0071465F" w:rsidP="00AD1659">
      <w:r w:rsidRPr="00595304">
        <w:t xml:space="preserve">Izvajalec je na poziv naročnika pri izvajanju predmetnega javnega naročila oziroma te pogodbe, v roku </w:t>
      </w:r>
      <w:r w:rsidR="00EF34A5">
        <w:t>8 (</w:t>
      </w:r>
      <w:r w:rsidRPr="00595304">
        <w:t>osmih</w:t>
      </w:r>
      <w:r w:rsidR="00EF34A5">
        <w:t>)</w:t>
      </w:r>
      <w:r w:rsidRPr="00595304">
        <w:t xml:space="preserve"> dni od prejema poziva, naročni</w:t>
      </w:r>
      <w:r w:rsidR="00595304">
        <w:t>ku dolžan posredovati podatke o</w:t>
      </w:r>
      <w:r w:rsidRPr="00595304">
        <w:t>:</w:t>
      </w:r>
    </w:p>
    <w:p w14:paraId="08EB4B3F" w14:textId="77777777" w:rsidR="0071465F" w:rsidRPr="00595304" w:rsidRDefault="0071465F" w:rsidP="00AD1659">
      <w:pPr>
        <w:pStyle w:val="Odstavekseznama"/>
        <w:numPr>
          <w:ilvl w:val="0"/>
          <w:numId w:val="8"/>
        </w:numPr>
      </w:pPr>
      <w:r w:rsidRPr="00595304">
        <w:t>svojih ustanoviteljih, družbenikih, delničarjih, komandi</w:t>
      </w:r>
      <w:r w:rsidR="00AB48DE" w:rsidRPr="00595304">
        <w:t>ti</w:t>
      </w:r>
      <w:r w:rsidRPr="00595304">
        <w:t>stih ali drugih lastnikih in podatke o lastniških deležih navedenih oseb,</w:t>
      </w:r>
    </w:p>
    <w:p w14:paraId="45B25520" w14:textId="50FE2743" w:rsidR="0071465F" w:rsidRDefault="0071465F" w:rsidP="00AD1659">
      <w:pPr>
        <w:pStyle w:val="Odstavekseznama"/>
        <w:numPr>
          <w:ilvl w:val="0"/>
          <w:numId w:val="8"/>
        </w:numPr>
      </w:pPr>
      <w:r w:rsidRPr="00595304">
        <w:t>gospodarskih subjektih, za katere se glede na določbe zakona, ki ureja gospodarske družbe, šteje, da so z njim povezane družbe.</w:t>
      </w:r>
    </w:p>
    <w:p w14:paraId="65789107" w14:textId="77777777" w:rsidR="00842865" w:rsidRPr="00595304" w:rsidRDefault="00842865" w:rsidP="00AD1659">
      <w:pPr>
        <w:pStyle w:val="pogodbaleni"/>
      </w:pPr>
      <w:r w:rsidRPr="00595304">
        <w:t>člen</w:t>
      </w:r>
    </w:p>
    <w:p w14:paraId="5D60A2AA" w14:textId="1ECC6BE1" w:rsidR="00551151" w:rsidRDefault="00842865" w:rsidP="00AD1659">
      <w:r w:rsidRPr="00595304">
        <w:t>V kolikor bodo nastale okolišč</w:t>
      </w:r>
      <w:r w:rsidR="000F73AE" w:rsidRPr="00595304">
        <w:t>ine, ki bodo zahtevale unovčenje</w:t>
      </w:r>
      <w:r w:rsidRPr="00595304">
        <w:t xml:space="preserve"> </w:t>
      </w:r>
      <w:r w:rsidR="00F737E5" w:rsidRPr="00595304">
        <w:t>finančnega zavarovanja</w:t>
      </w:r>
      <w:r w:rsidR="00471A73" w:rsidRPr="00595304">
        <w:t xml:space="preserve"> za dobro izvedbo pogodbenih obveznosti</w:t>
      </w:r>
      <w:r w:rsidRPr="00595304">
        <w:t>, bo naročnik v skladu z določbami krovne pogodbe, sklenjene med Ministrstvom za javno upravo in izvajalcem, le-to unovčil preko Ministrstva za javno upravo.</w:t>
      </w:r>
    </w:p>
    <w:p w14:paraId="23535109" w14:textId="77777777" w:rsidR="00822840" w:rsidRDefault="00822840" w:rsidP="00AD1659"/>
    <w:p w14:paraId="30BB16CC" w14:textId="77777777" w:rsidR="00822840" w:rsidRPr="00482DD0" w:rsidRDefault="00822840" w:rsidP="00A514FF">
      <w:pPr>
        <w:pStyle w:val="Naslov1"/>
      </w:pPr>
      <w:r w:rsidRPr="00482DD0">
        <w:t>SKRBNIKI NEPOSREDNE POGODBE</w:t>
      </w:r>
    </w:p>
    <w:p w14:paraId="5F4D4DE4" w14:textId="77777777" w:rsidR="00842865" w:rsidRPr="00595304" w:rsidRDefault="00842865" w:rsidP="00AD1659">
      <w:pPr>
        <w:pStyle w:val="pogodbaleni"/>
      </w:pPr>
      <w:r w:rsidRPr="00595304">
        <w:t>člen</w:t>
      </w:r>
    </w:p>
    <w:p w14:paraId="33B20084" w14:textId="043E2921" w:rsidR="009B31D1" w:rsidRDefault="00F26503" w:rsidP="00AD1659">
      <w:r w:rsidRPr="005E4112">
        <w:t xml:space="preserve">Skrbnik </w:t>
      </w:r>
      <w:r w:rsidRPr="00595304">
        <w:t>pogodbe</w:t>
      </w:r>
      <w:r w:rsidRPr="005E4112">
        <w:t xml:space="preserve"> na strani naročnika za to pogodbo je </w:t>
      </w:r>
      <w:r w:rsidR="00595304" w:rsidRPr="00595304">
        <w:fldChar w:fldCharType="begin">
          <w:ffData>
            <w:name w:val="Besedilo48"/>
            <w:enabled/>
            <w:calcOnExit w:val="0"/>
            <w:textInput/>
          </w:ffData>
        </w:fldChar>
      </w:r>
      <w:r w:rsidR="00595304" w:rsidRPr="00595304">
        <w:instrText xml:space="preserve"> FORMTEXT </w:instrText>
      </w:r>
      <w:r w:rsidR="00595304" w:rsidRPr="00595304">
        <w:fldChar w:fldCharType="separate"/>
      </w:r>
      <w:r w:rsidR="00595304" w:rsidRPr="00595304">
        <w:t> </w:t>
      </w:r>
      <w:r w:rsidR="00595304" w:rsidRPr="00595304">
        <w:t> </w:t>
      </w:r>
      <w:r w:rsidR="00595304" w:rsidRPr="00595304">
        <w:t> </w:t>
      </w:r>
      <w:r w:rsidR="00595304" w:rsidRPr="00595304">
        <w:t> </w:t>
      </w:r>
      <w:r w:rsidR="00595304" w:rsidRPr="00595304">
        <w:t> </w:t>
      </w:r>
      <w:r w:rsidR="00595304" w:rsidRPr="00595304">
        <w:fldChar w:fldCharType="end"/>
      </w:r>
      <w:r w:rsidRPr="005E4112">
        <w:t xml:space="preserve">, skrbnik pri izvajalcu pa </w:t>
      </w:r>
      <w:r w:rsidR="00A14559" w:rsidRPr="00595304">
        <w:fldChar w:fldCharType="begin">
          <w:ffData>
            <w:name w:val="Besedilo48"/>
            <w:enabled/>
            <w:calcOnExit w:val="0"/>
            <w:textInput/>
          </w:ffData>
        </w:fldChar>
      </w:r>
      <w:r w:rsidR="00A14559" w:rsidRPr="00595304">
        <w:instrText xml:space="preserve"> FORMTEXT </w:instrText>
      </w:r>
      <w:r w:rsidR="00A14559" w:rsidRPr="00595304">
        <w:fldChar w:fldCharType="separate"/>
      </w:r>
      <w:r w:rsidR="00A14559" w:rsidRPr="00595304">
        <w:t> </w:t>
      </w:r>
      <w:r w:rsidR="00A14559" w:rsidRPr="00595304">
        <w:t> </w:t>
      </w:r>
      <w:r w:rsidR="00A14559" w:rsidRPr="00595304">
        <w:t> </w:t>
      </w:r>
      <w:r w:rsidR="00A14559" w:rsidRPr="00595304">
        <w:t> </w:t>
      </w:r>
      <w:r w:rsidR="00A14559" w:rsidRPr="00595304">
        <w:t> </w:t>
      </w:r>
      <w:r w:rsidR="00A14559" w:rsidRPr="00595304">
        <w:fldChar w:fldCharType="end"/>
      </w:r>
      <w:r w:rsidR="00822840">
        <w:t>.</w:t>
      </w:r>
    </w:p>
    <w:p w14:paraId="5FBC952D" w14:textId="60B3D668" w:rsidR="00822840" w:rsidRDefault="00822840" w:rsidP="00AD1659"/>
    <w:p w14:paraId="0CBEB4EC" w14:textId="77777777" w:rsidR="00822840" w:rsidRPr="00482DD0" w:rsidRDefault="00822840" w:rsidP="00A514FF">
      <w:pPr>
        <w:pStyle w:val="Naslov1"/>
      </w:pPr>
      <w:r w:rsidRPr="00482DD0">
        <w:t>PROTIKORUPCIJSKA KLAVZULA</w:t>
      </w:r>
    </w:p>
    <w:p w14:paraId="4CE4AEFB" w14:textId="77777777" w:rsidR="0071465F" w:rsidRPr="00595304" w:rsidRDefault="0071465F" w:rsidP="00AD1659">
      <w:pPr>
        <w:pStyle w:val="pogodbaleni"/>
      </w:pPr>
      <w:r w:rsidRPr="00595304">
        <w:t>člen</w:t>
      </w:r>
    </w:p>
    <w:p w14:paraId="7C19AFA4" w14:textId="77777777" w:rsidR="00B95689" w:rsidRPr="005E4112" w:rsidRDefault="00B95689" w:rsidP="00AD1659">
      <w:r w:rsidRPr="005E4112">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742C54" w14:textId="77777777" w:rsidR="00B95689" w:rsidRPr="005E4112" w:rsidRDefault="00B95689" w:rsidP="00AD1659"/>
    <w:p w14:paraId="03D54ED6" w14:textId="77777777" w:rsidR="00B95689" w:rsidRPr="00595304" w:rsidRDefault="00B95689" w:rsidP="00AD1659">
      <w:r w:rsidRPr="00595304">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93E23B0" w14:textId="77777777" w:rsidR="00842865" w:rsidRPr="00595304" w:rsidRDefault="00842865" w:rsidP="00AD1659">
      <w:pPr>
        <w:pStyle w:val="pogodbaleni"/>
      </w:pPr>
      <w:r w:rsidRPr="00595304">
        <w:t>člen</w:t>
      </w:r>
    </w:p>
    <w:p w14:paraId="4FEBE1E6" w14:textId="1EB02A60" w:rsidR="00E73CBE" w:rsidRDefault="00842865" w:rsidP="00AD1659">
      <w:r w:rsidRPr="00595304">
        <w:t>Vse spore iz te pogodbe bosta pogodbeni stranki reševali sporazumno, če do sporazuma ne pride, bo spore reševalo stvarno pristojno sodišče v Ljubljani.</w:t>
      </w:r>
    </w:p>
    <w:p w14:paraId="675675B8" w14:textId="7AEF13AB" w:rsidR="00822840" w:rsidRDefault="00822840" w:rsidP="00AD1659"/>
    <w:p w14:paraId="66EC14EA" w14:textId="77777777" w:rsidR="00822840" w:rsidRPr="00360331" w:rsidRDefault="00822840" w:rsidP="00A514FF">
      <w:pPr>
        <w:pStyle w:val="Naslov1"/>
      </w:pPr>
      <w:r w:rsidRPr="00482DD0">
        <w:t>SPREMEMBE IN DOPOLNITVE</w:t>
      </w:r>
    </w:p>
    <w:p w14:paraId="27460FA2" w14:textId="77777777" w:rsidR="00842865" w:rsidRPr="00595304" w:rsidRDefault="00842865" w:rsidP="00AD1659">
      <w:pPr>
        <w:pStyle w:val="pogodbaleni"/>
      </w:pPr>
      <w:r w:rsidRPr="00595304">
        <w:t>člen</w:t>
      </w:r>
    </w:p>
    <w:p w14:paraId="45D27831" w14:textId="77777777" w:rsidR="005E4112" w:rsidRPr="005E4112" w:rsidRDefault="005E4112" w:rsidP="00AD1659">
      <w:r w:rsidRPr="005E4112">
        <w:t xml:space="preserve">Pogodba se lahko spremeni ali dopolni s pisnim aneksom, ki ga sporazumno sprejmeta in podpišeta obe </w:t>
      </w:r>
      <w:r>
        <w:t>pogodbeni stranki</w:t>
      </w:r>
      <w:r w:rsidRPr="005E4112">
        <w:t>. Za spremembo kontaktnih podatkov in spremembo skrbnikov pogodbe te pogodbe, je dovolj pisno obvestilo ene stranke drugi stranki.</w:t>
      </w:r>
    </w:p>
    <w:p w14:paraId="3659CE70" w14:textId="77777777" w:rsidR="00842865" w:rsidRPr="00595304" w:rsidRDefault="00842865" w:rsidP="00AD1659"/>
    <w:p w14:paraId="2E5161F9" w14:textId="06EAD405" w:rsidR="006F43DD" w:rsidRDefault="00842865" w:rsidP="00AD1659">
      <w:r w:rsidRPr="00595304">
        <w:t>Če katerakoli od pogodbenih določb je ali postane neveljavna, to ne vpliva na ostale pogodbene določbe. Neveljavna določba se nadomesti z veljavno, ki mora čim bolj ustrezati namenu, ki ga je želela doseči neveljavna določba.</w:t>
      </w:r>
    </w:p>
    <w:p w14:paraId="4BB5C82B" w14:textId="72120B58" w:rsidR="00822840" w:rsidRDefault="00822840" w:rsidP="00AD1659"/>
    <w:p w14:paraId="394A3564" w14:textId="6EEF1212" w:rsidR="00A514FF" w:rsidRDefault="00A514FF" w:rsidP="00AD1659"/>
    <w:p w14:paraId="64952716" w14:textId="77777777" w:rsidR="00A514FF" w:rsidRDefault="00A514FF" w:rsidP="00AD1659"/>
    <w:p w14:paraId="53D20DCC" w14:textId="77777777" w:rsidR="00822840" w:rsidRPr="00482DD0" w:rsidRDefault="00822840" w:rsidP="00A514FF">
      <w:pPr>
        <w:pStyle w:val="Naslov1"/>
      </w:pPr>
      <w:r w:rsidRPr="00482DD0">
        <w:t>POSEBNE IN KONČNE DOLOČBE</w:t>
      </w:r>
    </w:p>
    <w:p w14:paraId="03286BA5" w14:textId="77777777" w:rsidR="00842865" w:rsidRPr="00595304" w:rsidRDefault="00842865" w:rsidP="00AD1659">
      <w:pPr>
        <w:pStyle w:val="pogodbaleni"/>
      </w:pPr>
      <w:r w:rsidRPr="00595304">
        <w:t>člen</w:t>
      </w:r>
    </w:p>
    <w:p w14:paraId="40B658C8" w14:textId="77777777" w:rsidR="009651DC" w:rsidRPr="005E4112" w:rsidRDefault="009651DC" w:rsidP="00AD1659">
      <w:pPr>
        <w:rPr>
          <w:color w:val="1F497D"/>
        </w:rPr>
      </w:pPr>
      <w:r w:rsidRPr="00E705A4">
        <w:t xml:space="preserve">Ta pogodba prične veljati z dnem podpisa obeh pogodbenih strank in se sklepa za obdobje veljavnosti krovne pogodbe, kar pomeni do </w:t>
      </w:r>
      <w:r w:rsidR="00A14559">
        <w:fldChar w:fldCharType="begin">
          <w:ffData>
            <w:name w:val="Besedilo50"/>
            <w:enabled/>
            <w:calcOnExit w:val="0"/>
            <w:textInput/>
          </w:ffData>
        </w:fldChar>
      </w:r>
      <w:r w:rsidR="00A14559">
        <w:instrText xml:space="preserve"> FORMTEXT </w:instrText>
      </w:r>
      <w:r w:rsidR="00A14559">
        <w:fldChar w:fldCharType="separate"/>
      </w:r>
      <w:r w:rsidR="00A14559">
        <w:t>     </w:t>
      </w:r>
      <w:r w:rsidR="00A14559">
        <w:fldChar w:fldCharType="end"/>
      </w:r>
    </w:p>
    <w:p w14:paraId="2E78C135" w14:textId="77777777" w:rsidR="00646719" w:rsidRDefault="00646719" w:rsidP="00AD1659">
      <w:pPr>
        <w:pStyle w:val="pogodbaleni"/>
      </w:pPr>
      <w:r>
        <w:t>člen</w:t>
      </w:r>
    </w:p>
    <w:p w14:paraId="6998E2D9" w14:textId="77777777" w:rsidR="00646719" w:rsidRPr="006D5E32" w:rsidRDefault="00646719" w:rsidP="00AD1659">
      <w:r w:rsidRPr="006D5E32">
        <w:t>Naročnik lahko odpove pogodbo. Odpoved mora biti pisna. Odpovedni rok je tri mesece in začne teči naslednji dan po prejemu odpovedi.</w:t>
      </w:r>
    </w:p>
    <w:p w14:paraId="29437B72" w14:textId="77777777" w:rsidR="00646719" w:rsidRPr="006D5E32" w:rsidRDefault="00646719" w:rsidP="00AD1659"/>
    <w:p w14:paraId="1CE38B60" w14:textId="77777777" w:rsidR="00406426" w:rsidRPr="00646719" w:rsidRDefault="00646719" w:rsidP="00AD1659">
      <w:r w:rsidRPr="006D5E32">
        <w:t>V primeru bistvenih ali ponavljajočih se kršitev določil pogodbe lahko odpove pogodbo katerakoli od pogodbenih strank. Odpovedni rok je v tem primeru en mesec. V primeru uveljavljanja skrajšanega odpovednega roka morata stranki predhodno pisno opozoriti na bistvene ali ponavljajoče se kršitve s 30 dnevnim rokom za odpravo pomanjkljivosti.</w:t>
      </w:r>
    </w:p>
    <w:p w14:paraId="606695E0" w14:textId="77777777" w:rsidR="005E4112" w:rsidRDefault="005E4112" w:rsidP="00AD1659">
      <w:pPr>
        <w:pStyle w:val="pogodbaleni"/>
      </w:pPr>
      <w:r>
        <w:t>člen</w:t>
      </w:r>
    </w:p>
    <w:p w14:paraId="5A908E76" w14:textId="77777777" w:rsidR="005E4112" w:rsidRPr="008416E0" w:rsidRDefault="005E4112" w:rsidP="00AD1659">
      <w:r w:rsidRPr="008416E0">
        <w:t xml:space="preserve">Med veljavnostjo </w:t>
      </w:r>
      <w:r>
        <w:t>te pogodbe</w:t>
      </w:r>
      <w:r w:rsidRPr="008416E0">
        <w:t xml:space="preserve"> lahko naročnik ne glede na določbe zakona, ki ureja obligacijska razmerja, odstopi od pogodbe v naslednjih okoliščinah:</w:t>
      </w:r>
    </w:p>
    <w:p w14:paraId="76B627C5" w14:textId="77777777" w:rsidR="005E4112" w:rsidRPr="008416E0" w:rsidRDefault="005E4112" w:rsidP="00AD1659">
      <w:pPr>
        <w:numPr>
          <w:ilvl w:val="0"/>
          <w:numId w:val="15"/>
        </w:numPr>
      </w:pPr>
      <w:r w:rsidRPr="008416E0">
        <w:t>javno naročilo je bilo bistveno spremenjeno, kar terja nov postopek javnega naročanja,</w:t>
      </w:r>
    </w:p>
    <w:p w14:paraId="4520A7C7" w14:textId="77777777" w:rsidR="005E4112" w:rsidRPr="008416E0" w:rsidRDefault="005E4112" w:rsidP="00AD1659">
      <w:pPr>
        <w:numPr>
          <w:ilvl w:val="0"/>
          <w:numId w:val="15"/>
        </w:numPr>
      </w:pPr>
      <w:r w:rsidRPr="008416E0">
        <w:t>v času oddaje javnega naročila je bil izvajalec v enem od položajev, zaradi katerega bi ga naročnik moral izključiti iz postopka javnega naročanja, pa s tem dejstvom naročnik ni bil seznanjen v postopku javnega naročanja,</w:t>
      </w:r>
    </w:p>
    <w:p w14:paraId="10D156D6" w14:textId="77777777" w:rsidR="005E4112" w:rsidRDefault="005E4112" w:rsidP="00AD1659">
      <w:pPr>
        <w:numPr>
          <w:ilvl w:val="0"/>
          <w:numId w:val="15"/>
        </w:numPr>
      </w:pPr>
      <w:r w:rsidRPr="008416E0">
        <w:t>zaradi hudih kršitev obveznosti iz Pogodbe o Evropski uniji, Pogodbe o delovanju Evropske unije in ZJN-3, ki jih je po postopku v skladu z 258. členom PDEU ugotovilo Sodišče Evropske unije, javno naročilo ne bi smelo biti oddano izvajalcu.</w:t>
      </w:r>
    </w:p>
    <w:p w14:paraId="49FD058A" w14:textId="77777777" w:rsidR="005E4112" w:rsidRDefault="005E4112" w:rsidP="00AD1659"/>
    <w:p w14:paraId="0ACA6903" w14:textId="77777777" w:rsidR="00DD042A" w:rsidRDefault="005E4112" w:rsidP="00AD1659">
      <w:r w:rsidRPr="005273BC">
        <w:t xml:space="preserve">Odstop učinkuje z dnem, ko </w:t>
      </w:r>
      <w:r w:rsidR="00833320">
        <w:t>izvajalec</w:t>
      </w:r>
      <w:r w:rsidRPr="005273BC">
        <w:t xml:space="preserve"> prejme pisno izjavo naročnika o odstopu.</w:t>
      </w:r>
    </w:p>
    <w:p w14:paraId="122B3E75" w14:textId="77777777" w:rsidR="00DD042A" w:rsidRDefault="00DD042A" w:rsidP="00AD1659"/>
    <w:p w14:paraId="2007C1FB" w14:textId="77777777" w:rsidR="005E4112" w:rsidRDefault="00DD042A" w:rsidP="00AD1659">
      <w:r>
        <w:t>Izvajalec</w:t>
      </w:r>
      <w:r w:rsidR="005E4112" w:rsidRPr="005273BC">
        <w:t xml:space="preserve">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t>izvajalec</w:t>
      </w:r>
      <w:r w:rsidR="005E4112" w:rsidRPr="005273BC">
        <w:t>.</w:t>
      </w:r>
    </w:p>
    <w:p w14:paraId="64A98BDB" w14:textId="77777777" w:rsidR="005E4112" w:rsidRPr="005273BC" w:rsidRDefault="005E4112" w:rsidP="00AD1659"/>
    <w:p w14:paraId="576729F2" w14:textId="77777777" w:rsidR="005E4112" w:rsidRDefault="005E4112" w:rsidP="00AD1659">
      <w:r w:rsidRPr="005273BC">
        <w:t xml:space="preserve">Naročnik ne odgovarja za škodo, ki je ali bi iz gornjih razlogov utegnila nastati </w:t>
      </w:r>
      <w:r w:rsidR="00DD042A">
        <w:t>izvajalec</w:t>
      </w:r>
      <w:r w:rsidRPr="005273BC">
        <w:t>.</w:t>
      </w:r>
    </w:p>
    <w:p w14:paraId="2BC11D81" w14:textId="77777777" w:rsidR="00517903" w:rsidRDefault="00517903" w:rsidP="00AD1659"/>
    <w:p w14:paraId="2A95A99E" w14:textId="77777777" w:rsidR="005E4112" w:rsidRPr="0033775E" w:rsidRDefault="005E4112" w:rsidP="00AD1659">
      <w:r w:rsidRPr="00BE6106">
        <w:t xml:space="preserve">V primeru odstopa po 2. ali 3. alineji prvega odstavka tega člena se šteje, da </w:t>
      </w:r>
      <w:r w:rsidR="00DD042A">
        <w:t>izvajalec</w:t>
      </w:r>
      <w:r w:rsidRPr="00BE6106">
        <w:t xml:space="preserve"> ne izpolnjuje pogodbenih obveznosti skladno z določili te pogodbe, zaradi česar je naročnik z odstopom upravičen unovčiti zavarovanje za dobro izvedbo pogodbenih obveznosti</w:t>
      </w:r>
      <w:r w:rsidRPr="005273BC">
        <w:t>.</w:t>
      </w:r>
    </w:p>
    <w:p w14:paraId="4A98DE60" w14:textId="77777777" w:rsidR="005E4112" w:rsidRDefault="005E4112" w:rsidP="00AD1659">
      <w:pPr>
        <w:pStyle w:val="pogodbaleni"/>
      </w:pPr>
      <w:r>
        <w:t>člen</w:t>
      </w:r>
    </w:p>
    <w:p w14:paraId="6597E9C1" w14:textId="77777777" w:rsidR="00DD042A" w:rsidRPr="00BA0914" w:rsidRDefault="00DD042A" w:rsidP="00AD1659">
      <w:r w:rsidRPr="00BA0914">
        <w:t>Ta pogodba je sklenjena pod razveznim pogojem, ki se uresniči v primeru izpolnitve ene od naslednjih okoliščin:</w:t>
      </w:r>
    </w:p>
    <w:p w14:paraId="0FEF8C00" w14:textId="77777777" w:rsidR="00DD042A" w:rsidRPr="00BA0914" w:rsidRDefault="00DD042A" w:rsidP="00AD1659">
      <w:pPr>
        <w:pStyle w:val="Odstavekseznama"/>
        <w:numPr>
          <w:ilvl w:val="0"/>
          <w:numId w:val="19"/>
        </w:numPr>
      </w:pPr>
      <w:r w:rsidRPr="00BA0914">
        <w:t xml:space="preserve">če bo naročnik seznanjen, da je sodišče s pravnomočno odločitvijo ugotovilo kršitev obveznosti delovne, okoljske ali socialne zakonodaje s strani izvajalca ali podizvajalca ali </w:t>
      </w:r>
    </w:p>
    <w:p w14:paraId="73DA8B47" w14:textId="77777777" w:rsidR="00DD042A" w:rsidRPr="00BA0914" w:rsidRDefault="00DD042A" w:rsidP="00AD1659">
      <w:pPr>
        <w:pStyle w:val="Odstavekseznama"/>
        <w:numPr>
          <w:ilvl w:val="0"/>
          <w:numId w:val="19"/>
        </w:numPr>
      </w:pPr>
      <w:r w:rsidRPr="00BA0914">
        <w:t>če bo naročnik seznanjen, da je pristojni državni organ pri izvajalcu ali podizvajalcu v času izvajanja pogodbe ugotovil najmanj dve kršitvi v zvezi s:</w:t>
      </w:r>
    </w:p>
    <w:p w14:paraId="221E143D" w14:textId="77777777" w:rsidR="00DD042A" w:rsidRPr="00BA0914" w:rsidRDefault="00DD042A" w:rsidP="00AD1659">
      <w:pPr>
        <w:pStyle w:val="Odstavekseznama"/>
        <w:numPr>
          <w:ilvl w:val="1"/>
          <w:numId w:val="19"/>
        </w:numPr>
      </w:pPr>
      <w:r w:rsidRPr="00BA0914">
        <w:t xml:space="preserve">plačilom za delo, </w:t>
      </w:r>
    </w:p>
    <w:p w14:paraId="76FB1BEF" w14:textId="77777777" w:rsidR="00DD042A" w:rsidRPr="00BA0914" w:rsidRDefault="00DD042A" w:rsidP="00AD1659">
      <w:pPr>
        <w:pStyle w:val="Odstavekseznama"/>
        <w:numPr>
          <w:ilvl w:val="1"/>
          <w:numId w:val="19"/>
        </w:numPr>
      </w:pPr>
      <w:r w:rsidRPr="00BA0914">
        <w:t xml:space="preserve">delovnim časom, </w:t>
      </w:r>
    </w:p>
    <w:p w14:paraId="1A6B8D5F" w14:textId="77777777" w:rsidR="00DD042A" w:rsidRPr="00BA0914" w:rsidRDefault="00DD042A" w:rsidP="00AD1659">
      <w:pPr>
        <w:pStyle w:val="Odstavekseznama"/>
        <w:numPr>
          <w:ilvl w:val="1"/>
          <w:numId w:val="19"/>
        </w:numPr>
      </w:pPr>
      <w:r w:rsidRPr="00BA0914">
        <w:t xml:space="preserve">počitki, </w:t>
      </w:r>
    </w:p>
    <w:p w14:paraId="2B1B3E92" w14:textId="77777777" w:rsidR="00DD042A" w:rsidRPr="00BA0914" w:rsidRDefault="00DD042A" w:rsidP="00AD1659">
      <w:pPr>
        <w:pStyle w:val="Odstavekseznama"/>
        <w:numPr>
          <w:ilvl w:val="1"/>
          <w:numId w:val="19"/>
        </w:numPr>
      </w:pPr>
      <w:r w:rsidRPr="00BA0914">
        <w:t xml:space="preserve">opravljanjem dela na podlagi pogodb civilnega prava kljub obstoju elementov delovnega razmerja ali v zvezi z zaposlovanjem na črno </w:t>
      </w:r>
    </w:p>
    <w:p w14:paraId="4F3C1E56" w14:textId="77777777" w:rsidR="00DD042A" w:rsidRPr="00BA0914" w:rsidRDefault="00DD042A" w:rsidP="00822840">
      <w:pPr>
        <w:ind w:left="567"/>
      </w:pPr>
      <w:r w:rsidRPr="00BA0914">
        <w:t>in za kateri mu je bila s pravnomočno odločitvijo ali več pravnomočnimi odločitvami izrečena globa za prekršek,</w:t>
      </w:r>
    </w:p>
    <w:p w14:paraId="5064A507" w14:textId="77777777" w:rsidR="00DD042A" w:rsidRPr="00BA0914" w:rsidRDefault="00DD042A" w:rsidP="00AD1659">
      <w:r w:rsidRPr="00BA0914">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6D5E32">
        <w:t>skladu s 94. členom ZJN-3</w:t>
      </w:r>
      <w:r w:rsidRPr="00BA0914">
        <w:t xml:space="preserve"> in določili te pogodbe v roku 30 dni od seznanitve s kršitvijo. </w:t>
      </w:r>
    </w:p>
    <w:p w14:paraId="401BEAF0" w14:textId="77777777" w:rsidR="00DD042A" w:rsidRPr="00BA0914" w:rsidRDefault="00DD042A" w:rsidP="00AD1659"/>
    <w:p w14:paraId="0A10DA86" w14:textId="77777777" w:rsidR="00DD042A" w:rsidRDefault="00DD042A" w:rsidP="00AD1659">
      <w:r w:rsidRPr="00BA0914">
        <w:t>V primeru izpolnitve okoliščine in pogojev iz prejšnjega odstavka se šteje, da je pogodba razvezana z dnem sklenitve nove pogodbe o izvedbi javnega naročila za predmetno naročilo. O datumu sklenitve nove pogodbe bo naročnik obvestil izvajalca.</w:t>
      </w:r>
    </w:p>
    <w:p w14:paraId="439BF848" w14:textId="77777777" w:rsidR="00DD042A" w:rsidRPr="00BA0914" w:rsidRDefault="00DD042A" w:rsidP="00AD1659"/>
    <w:p w14:paraId="5190C56F" w14:textId="77777777" w:rsidR="00DD042A" w:rsidRDefault="00DD042A" w:rsidP="00822840">
      <w:r w:rsidRPr="00BA0914">
        <w:t>Če naročnik v roku 30 dni od seznanitve s kršitvijo ne začne novega postopka javnega naročila, se šteje, da je pogodba razvezana trideseti dan od seznanitve s kršitvijo.</w:t>
      </w:r>
    </w:p>
    <w:p w14:paraId="079C9922" w14:textId="77777777" w:rsidR="00E73CBE" w:rsidRPr="00595304" w:rsidRDefault="00F26503" w:rsidP="00AD1659">
      <w:pPr>
        <w:pStyle w:val="pogodbaleni"/>
      </w:pPr>
      <w:r w:rsidRPr="00595304">
        <w:t>člen</w:t>
      </w:r>
    </w:p>
    <w:p w14:paraId="5310324A" w14:textId="77777777" w:rsidR="00EF34A5" w:rsidRPr="00834C03" w:rsidRDefault="00EF34A5" w:rsidP="00AD1659">
      <w:pPr>
        <w:rPr>
          <w:i/>
          <w:iCs/>
        </w:rPr>
      </w:pPr>
      <w:r w:rsidRPr="004A3067">
        <w:t xml:space="preserve">Pogodba se podpiše elektronsko. </w:t>
      </w:r>
      <w:r w:rsidRPr="00834C03">
        <w:rPr>
          <w:i/>
          <w:iCs/>
        </w:rPr>
        <w:t>/V primeru, da bo pogodba podpisana v fizični obliki, se besedilo tega člena spremeni: Ta pogodba je sestavljena v dveh (2) enakih izvodih, od katerih prejme posamezni naročnik en (1) in izvajalec en (1) izvod./</w:t>
      </w:r>
    </w:p>
    <w:p w14:paraId="2F66279C" w14:textId="77777777" w:rsidR="00EF34A5" w:rsidRPr="00834C03" w:rsidRDefault="00EF34A5" w:rsidP="00AD1659">
      <w:pPr>
        <w:rPr>
          <w:i/>
          <w:iCs/>
        </w:rPr>
      </w:pPr>
    </w:p>
    <w:p w14:paraId="7D0A66A2" w14:textId="77777777" w:rsidR="00511AA2" w:rsidRDefault="00511AA2" w:rsidP="00AD1659"/>
    <w:p w14:paraId="13104253" w14:textId="77777777" w:rsidR="006D4A3E" w:rsidRDefault="006D4A3E" w:rsidP="00AD1659"/>
    <w:p w14:paraId="71CD2C29" w14:textId="77777777" w:rsidR="006D4A3E" w:rsidRPr="006D4A3E" w:rsidRDefault="006D4A3E" w:rsidP="00AD1659">
      <w:r w:rsidRPr="004A3067">
        <w:t>Priloga:</w:t>
      </w:r>
    </w:p>
    <w:p w14:paraId="67242212" w14:textId="77777777" w:rsidR="006D4A3E" w:rsidRDefault="006D4A3E" w:rsidP="00AD1659"/>
    <w:p w14:paraId="703BEC12" w14:textId="77777777" w:rsidR="006D4A3E" w:rsidRPr="004A3067" w:rsidRDefault="006D4A3E" w:rsidP="00AD1659">
      <w:pPr>
        <w:pStyle w:val="Odstavekseznama"/>
        <w:numPr>
          <w:ilvl w:val="0"/>
          <w:numId w:val="34"/>
        </w:numPr>
      </w:pPr>
      <w:r w:rsidRPr="004A3067">
        <w:t xml:space="preserve">Priloga </w:t>
      </w:r>
      <w:r>
        <w:t>A</w:t>
      </w:r>
      <w:r w:rsidRPr="004A3067">
        <w:t>: Informacije o obdelavi</w:t>
      </w:r>
    </w:p>
    <w:p w14:paraId="45DC5F15" w14:textId="77777777" w:rsidR="006D4A3E" w:rsidRPr="004A3067" w:rsidRDefault="006D4A3E" w:rsidP="00AD1659">
      <w:pPr>
        <w:pStyle w:val="Odstavekseznama"/>
        <w:numPr>
          <w:ilvl w:val="0"/>
          <w:numId w:val="34"/>
        </w:numPr>
      </w:pPr>
      <w:r w:rsidRPr="004A3067">
        <w:t xml:space="preserve">Priloga </w:t>
      </w:r>
      <w:r>
        <w:t>B</w:t>
      </w:r>
      <w:r w:rsidRPr="004A3067">
        <w:t>: Pod-izvajalci oziroma pod-obdelovalci</w:t>
      </w:r>
    </w:p>
    <w:p w14:paraId="32387BE0" w14:textId="2415A3E3" w:rsidR="006D4A3E" w:rsidRDefault="006D4A3E" w:rsidP="00AD1659">
      <w:pPr>
        <w:pStyle w:val="Odstavekseznama"/>
        <w:numPr>
          <w:ilvl w:val="0"/>
          <w:numId w:val="34"/>
        </w:numPr>
      </w:pPr>
      <w:r w:rsidRPr="004A3067">
        <w:t xml:space="preserve">Priloga </w:t>
      </w:r>
      <w:r>
        <w:t>C</w:t>
      </w:r>
      <w:r w:rsidRPr="004A3067">
        <w:t>: Navodilo glede uporabe osebnih podatkov</w:t>
      </w:r>
    </w:p>
    <w:p w14:paraId="6D3D0651" w14:textId="59283CDF" w:rsidR="00822840" w:rsidRDefault="00822840" w:rsidP="00822840">
      <w:pPr>
        <w:pStyle w:val="Odstavekseznama"/>
      </w:pPr>
    </w:p>
    <w:p w14:paraId="63BC630A" w14:textId="61661EAA" w:rsidR="006D4A3E" w:rsidRDefault="00822840" w:rsidP="00822840">
      <w:pPr>
        <w:pStyle w:val="Odstavekseznama"/>
        <w:ind w:left="0"/>
        <w:rPr>
          <w:b/>
          <w:bCs/>
        </w:rPr>
      </w:pPr>
      <w:r>
        <w:br w:type="page"/>
      </w:r>
      <w:bookmarkStart w:id="3" w:name="_Toc42250994"/>
      <w:r w:rsidR="006D4A3E" w:rsidRPr="009553D5">
        <w:rPr>
          <w:b/>
          <w:bCs/>
        </w:rPr>
        <w:lastRenderedPageBreak/>
        <w:t>Priloga A – Informacije o obdelavi</w:t>
      </w:r>
      <w:bookmarkEnd w:id="3"/>
    </w:p>
    <w:p w14:paraId="25B35C11" w14:textId="77777777" w:rsidR="009553D5" w:rsidRPr="009553D5" w:rsidRDefault="009553D5" w:rsidP="00822840">
      <w:pPr>
        <w:pStyle w:val="Odstavekseznama"/>
        <w:ind w:left="0"/>
        <w:rPr>
          <w:b/>
          <w:bCs/>
        </w:rPr>
      </w:pPr>
    </w:p>
    <w:p w14:paraId="4D307257" w14:textId="370E268F" w:rsidR="006D4A3E" w:rsidRDefault="006D4A3E" w:rsidP="00AD1659">
      <w:r w:rsidRPr="00820B59">
        <w:t xml:space="preserve">Namen obdelave osebnih podatkov s strani obdelovalca v imenu in za račun upravljavca je opredeljen v </w:t>
      </w:r>
      <w:r w:rsidR="009553D5">
        <w:t>9</w:t>
      </w:r>
      <w:r w:rsidRPr="00820B59">
        <w:t xml:space="preserve">.  členu </w:t>
      </w:r>
      <w:r>
        <w:t xml:space="preserve">te </w:t>
      </w:r>
      <w:r w:rsidRPr="00820B59">
        <w:t>pogodbe.</w:t>
      </w:r>
    </w:p>
    <w:p w14:paraId="34EA00E2" w14:textId="77777777" w:rsidR="009553D5" w:rsidRPr="004A3067" w:rsidRDefault="009553D5" w:rsidP="00AD1659"/>
    <w:p w14:paraId="569F492C" w14:textId="15180FFA" w:rsidR="006D4A3E" w:rsidRPr="00820B59" w:rsidRDefault="006D4A3E" w:rsidP="00AD1659">
      <w:r w:rsidRPr="004A3067">
        <w:t xml:space="preserve">Obdelava osebnih podatkov vključuje osebne podatke, ki so </w:t>
      </w:r>
      <w:r w:rsidRPr="00820B59">
        <w:t xml:space="preserve">opredeljeni v </w:t>
      </w:r>
      <w:r w:rsidR="009553D5">
        <w:t>10</w:t>
      </w:r>
      <w:r w:rsidRPr="00820B59">
        <w:t xml:space="preserve">. členu pogodbe. </w:t>
      </w:r>
    </w:p>
    <w:p w14:paraId="37C70775" w14:textId="77777777" w:rsidR="006D4A3E" w:rsidRPr="00820B59" w:rsidRDefault="006D4A3E" w:rsidP="00AD1659"/>
    <w:p w14:paraId="6975F19D" w14:textId="77777777" w:rsidR="006D4A3E" w:rsidRPr="00820B59" w:rsidRDefault="006D4A3E" w:rsidP="00AD1659">
      <w:r w:rsidRPr="00820B59">
        <w:t>Obdelava se nanaša na naslednje kategorije posameznikov:</w:t>
      </w:r>
    </w:p>
    <w:p w14:paraId="6CC2F344" w14:textId="77777777" w:rsidR="006D4A3E" w:rsidRPr="00820B59" w:rsidRDefault="006D4A3E" w:rsidP="00AD1659">
      <w:pPr>
        <w:pStyle w:val="Odstavekseznama"/>
        <w:numPr>
          <w:ilvl w:val="0"/>
          <w:numId w:val="29"/>
        </w:numPr>
      </w:pPr>
      <w:r w:rsidRPr="001626DC">
        <w:fldChar w:fldCharType="begin">
          <w:ffData>
            <w:name w:val="Besedilo2"/>
            <w:enabled/>
            <w:calcOnExit w:val="0"/>
            <w:textInput/>
          </w:ffData>
        </w:fldChar>
      </w:r>
      <w:r w:rsidRPr="001626DC">
        <w:instrText xml:space="preserve"> FORMTEXT </w:instrText>
      </w:r>
      <w:r w:rsidRPr="001626DC">
        <w:fldChar w:fldCharType="separate"/>
      </w:r>
      <w:r w:rsidRPr="001626DC">
        <w:t> </w:t>
      </w:r>
      <w:r w:rsidRPr="001626DC">
        <w:t> </w:t>
      </w:r>
      <w:r w:rsidRPr="001626DC">
        <w:t> </w:t>
      </w:r>
      <w:r w:rsidRPr="001626DC">
        <w:t> </w:t>
      </w:r>
      <w:r w:rsidRPr="001626DC">
        <w:t> </w:t>
      </w:r>
      <w:r w:rsidRPr="001626DC">
        <w:fldChar w:fldCharType="end"/>
      </w:r>
    </w:p>
    <w:p w14:paraId="0DFB72BD" w14:textId="77777777" w:rsidR="006D4A3E" w:rsidRPr="00820B59" w:rsidRDefault="006D4A3E" w:rsidP="00AD1659"/>
    <w:p w14:paraId="026D7A08" w14:textId="4F6D5B05" w:rsidR="006D4A3E" w:rsidRPr="00820B59" w:rsidRDefault="006D4A3E" w:rsidP="00AD1659">
      <w:r w:rsidRPr="00820B59">
        <w:t xml:space="preserve">Čas obdelave se izvaja ves čas izvajanja te pogodbe in je opredeljen v </w:t>
      </w:r>
      <w:r>
        <w:t>1</w:t>
      </w:r>
      <w:r w:rsidR="009553D5">
        <w:t>2</w:t>
      </w:r>
      <w:r w:rsidRPr="00820B59">
        <w:t>. členu pogodbe.</w:t>
      </w:r>
    </w:p>
    <w:p w14:paraId="3CEF2F51" w14:textId="77777777" w:rsidR="006D4A3E" w:rsidRPr="00820B59" w:rsidRDefault="006D4A3E" w:rsidP="00AD1659"/>
    <w:p w14:paraId="3EF708ED" w14:textId="77777777" w:rsidR="006D4A3E" w:rsidRPr="004A3067" w:rsidRDefault="006D4A3E" w:rsidP="00AD1659">
      <w:r w:rsidRPr="00820B59">
        <w:t>Upravljavec osebnih podatkov zagotavlja, da ima imenovano pooblaščeno osebo za varstvo podatkov, e-naslov: dpo.mju@gov.si.</w:t>
      </w:r>
    </w:p>
    <w:p w14:paraId="700C7546" w14:textId="711F7E89" w:rsidR="006D4A3E" w:rsidRPr="009553D5" w:rsidRDefault="00AD1659" w:rsidP="00AD1659">
      <w:pPr>
        <w:rPr>
          <w:b/>
          <w:bCs/>
        </w:rPr>
      </w:pPr>
      <w:r>
        <w:br w:type="page"/>
      </w:r>
      <w:bookmarkStart w:id="4" w:name="_Toc42250995"/>
      <w:bookmarkStart w:id="5" w:name="_Ref501111183"/>
      <w:bookmarkStart w:id="6" w:name="_Toc42251000"/>
      <w:r w:rsidR="006D4A3E" w:rsidRPr="009553D5">
        <w:rPr>
          <w:b/>
          <w:bCs/>
        </w:rPr>
        <w:lastRenderedPageBreak/>
        <w:t>Priloga B – Odobreni pod-izvajalci oziroma pod-obdelovalci</w:t>
      </w:r>
      <w:bookmarkEnd w:id="4"/>
      <w:r w:rsidR="006D4A3E" w:rsidRPr="009553D5">
        <w:rPr>
          <w:b/>
          <w:bCs/>
        </w:rPr>
        <w:t xml:space="preserve"> </w:t>
      </w:r>
    </w:p>
    <w:p w14:paraId="28FBF57E" w14:textId="77777777" w:rsidR="006D4A3E" w:rsidRPr="004A3067" w:rsidRDefault="006D4A3E" w:rsidP="00AD1659">
      <w:bookmarkStart w:id="7" w:name="_Toc42250997"/>
      <w:bookmarkStart w:id="8" w:name="_Toc42250685"/>
      <w:bookmarkStart w:id="9" w:name="_Toc34396568"/>
      <w:bookmarkStart w:id="10" w:name="_Toc42250996"/>
      <w:bookmarkStart w:id="11" w:name="_Toc42250684"/>
      <w:bookmarkStart w:id="12" w:name="_Toc34396567"/>
      <w:bookmarkStart w:id="13" w:name="_Toc14271924"/>
      <w:bookmarkStart w:id="14" w:name="_Toc14271720"/>
      <w:bookmarkStart w:id="15" w:name="_Toc14271923"/>
      <w:bookmarkStart w:id="16" w:name="_Toc14271719"/>
      <w:bookmarkStart w:id="17" w:name="_Toc14271922"/>
      <w:bookmarkStart w:id="18" w:name="_Toc14271718"/>
      <w:bookmarkStart w:id="19" w:name="_Toc14271921"/>
      <w:bookmarkStart w:id="20" w:name="_Toc14271717"/>
      <w:bookmarkStart w:id="21" w:name="_Toc14271920"/>
      <w:bookmarkStart w:id="22" w:name="_Toc14271716"/>
      <w:bookmarkStart w:id="23" w:name="_Toc14271919"/>
      <w:bookmarkStart w:id="24" w:name="_Toc14271715"/>
      <w:bookmarkStart w:id="25" w:name="_Toc14271918"/>
      <w:bookmarkStart w:id="26" w:name="_Toc14271714"/>
      <w:bookmarkStart w:id="27" w:name="_Toc14271917"/>
      <w:bookmarkStart w:id="28" w:name="_Toc14271713"/>
      <w:bookmarkStart w:id="29" w:name="_Toc14271916"/>
      <w:bookmarkStart w:id="30" w:name="_Toc14271712"/>
      <w:bookmarkStart w:id="31" w:name="_Toc34396371"/>
      <w:bookmarkStart w:id="32" w:name="_Toc29372662"/>
      <w:bookmarkStart w:id="33" w:name="_Toc14435433"/>
      <w:bookmarkStart w:id="34" w:name="_Toc14391843"/>
      <w:bookmarkStart w:id="35" w:name="_Toc14391607"/>
      <w:bookmarkStart w:id="36" w:name="_Toc14391524"/>
      <w:bookmarkStart w:id="37" w:name="_Toc14271915"/>
      <w:bookmarkStart w:id="38" w:name="_Toc14271711"/>
      <w:bookmarkStart w:id="39" w:name="_Toc501369809"/>
      <w:bookmarkStart w:id="40" w:name="_Toc505602988"/>
      <w:bookmarkStart w:id="41" w:name="_Toc505780021"/>
      <w:bookmarkStart w:id="42" w:name="_Toc506305865"/>
      <w:bookmarkStart w:id="43" w:name="_Toc51103588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A136159" w14:textId="77777777" w:rsidR="00886D9D" w:rsidRPr="004A3067" w:rsidRDefault="00886D9D" w:rsidP="00886D9D">
      <w:pPr>
        <w:spacing w:after="200"/>
      </w:pPr>
      <w:bookmarkStart w:id="44" w:name="_Toc42250998"/>
      <w:bookmarkEnd w:id="39"/>
      <w:bookmarkEnd w:id="40"/>
      <w:bookmarkEnd w:id="41"/>
      <w:bookmarkEnd w:id="42"/>
      <w:bookmarkEnd w:id="43"/>
      <w:r w:rsidRPr="004A3067">
        <w:rPr>
          <w:b/>
          <w:bCs/>
        </w:rPr>
        <w:t>B.1 Odobreni pod-izvajalci oziroma pod-obdelovalci</w:t>
      </w:r>
      <w:bookmarkEnd w:id="44"/>
    </w:p>
    <w:p w14:paraId="048A7B7C" w14:textId="77777777" w:rsidR="00886D9D" w:rsidRPr="004A3067" w:rsidRDefault="00886D9D" w:rsidP="00886D9D">
      <w:pPr>
        <w:spacing w:after="200"/>
      </w:pPr>
      <w:r w:rsidRPr="004A3067">
        <w:t>1.</w:t>
      </w:r>
    </w:p>
    <w:p w14:paraId="4FB009F4" w14:textId="77777777" w:rsidR="00886D9D" w:rsidRPr="004A3067" w:rsidRDefault="00886D9D" w:rsidP="00886D9D">
      <w:pPr>
        <w:spacing w:after="200"/>
      </w:pPr>
      <w:r w:rsidRPr="004A3067">
        <w:t xml:space="preserve">Naziv: </w:t>
      </w:r>
      <w:r w:rsidRPr="004A3067">
        <w:fldChar w:fldCharType="begin">
          <w:ffData>
            <w:name w:val="Besedilo2"/>
            <w:enabled/>
            <w:calcOnExit w:val="0"/>
            <w:textInput/>
          </w:ffData>
        </w:fldChar>
      </w:r>
      <w:r w:rsidRPr="004A3067">
        <w:instrText xml:space="preserve"> FORMTEXT </w:instrText>
      </w:r>
      <w:r w:rsidRPr="004A3067">
        <w:fldChar w:fldCharType="separate"/>
      </w:r>
      <w:r w:rsidRPr="004A3067">
        <w:t> </w:t>
      </w:r>
      <w:r w:rsidRPr="004A3067">
        <w:t> </w:t>
      </w:r>
      <w:r w:rsidRPr="004A3067">
        <w:t> </w:t>
      </w:r>
      <w:r w:rsidRPr="004A3067">
        <w:t> </w:t>
      </w:r>
      <w:r w:rsidRPr="004A3067">
        <w:t> </w:t>
      </w:r>
      <w:r w:rsidRPr="004A3067">
        <w:fldChar w:fldCharType="end"/>
      </w:r>
    </w:p>
    <w:p w14:paraId="2F7AC18A" w14:textId="77777777" w:rsidR="00886D9D" w:rsidRPr="004A3067" w:rsidRDefault="00886D9D" w:rsidP="00886D9D">
      <w:pPr>
        <w:spacing w:after="200"/>
      </w:pPr>
      <w:r w:rsidRPr="004A3067">
        <w:t xml:space="preserve">Matična številka: </w:t>
      </w:r>
      <w:r w:rsidRPr="004A3067">
        <w:fldChar w:fldCharType="begin">
          <w:ffData>
            <w:name w:val="Besedilo2"/>
            <w:enabled/>
            <w:calcOnExit w:val="0"/>
            <w:textInput/>
          </w:ffData>
        </w:fldChar>
      </w:r>
      <w:r w:rsidRPr="004A3067">
        <w:instrText xml:space="preserve"> FORMTEXT </w:instrText>
      </w:r>
      <w:r w:rsidRPr="004A3067">
        <w:fldChar w:fldCharType="separate"/>
      </w:r>
      <w:r w:rsidRPr="004A3067">
        <w:t> </w:t>
      </w:r>
      <w:r w:rsidRPr="004A3067">
        <w:t> </w:t>
      </w:r>
      <w:r w:rsidRPr="004A3067">
        <w:t> </w:t>
      </w:r>
      <w:r w:rsidRPr="004A3067">
        <w:t> </w:t>
      </w:r>
      <w:r w:rsidRPr="004A3067">
        <w:t> </w:t>
      </w:r>
      <w:r w:rsidRPr="004A3067">
        <w:fldChar w:fldCharType="end"/>
      </w:r>
    </w:p>
    <w:p w14:paraId="135F9431" w14:textId="77777777" w:rsidR="00886D9D" w:rsidRPr="004A3067" w:rsidRDefault="00886D9D" w:rsidP="00886D9D">
      <w:pPr>
        <w:spacing w:after="200"/>
      </w:pPr>
      <w:r w:rsidRPr="004A3067">
        <w:t xml:space="preserve">Davčna številka: </w:t>
      </w:r>
      <w:r w:rsidRPr="004A3067">
        <w:fldChar w:fldCharType="begin">
          <w:ffData>
            <w:name w:val="Besedilo2"/>
            <w:enabled/>
            <w:calcOnExit w:val="0"/>
            <w:textInput/>
          </w:ffData>
        </w:fldChar>
      </w:r>
      <w:r w:rsidRPr="004A3067">
        <w:instrText xml:space="preserve"> FORMTEXT </w:instrText>
      </w:r>
      <w:r w:rsidRPr="004A3067">
        <w:fldChar w:fldCharType="separate"/>
      </w:r>
      <w:r w:rsidRPr="004A3067">
        <w:t> </w:t>
      </w:r>
      <w:r w:rsidRPr="004A3067">
        <w:t> </w:t>
      </w:r>
      <w:r w:rsidRPr="004A3067">
        <w:t> </w:t>
      </w:r>
      <w:r w:rsidRPr="004A3067">
        <w:t> </w:t>
      </w:r>
      <w:r w:rsidRPr="004A3067">
        <w:t> </w:t>
      </w:r>
      <w:r w:rsidRPr="004A3067">
        <w:fldChar w:fldCharType="end"/>
      </w:r>
    </w:p>
    <w:p w14:paraId="54C4D319" w14:textId="77777777" w:rsidR="00886D9D" w:rsidRPr="004A3067" w:rsidRDefault="00886D9D" w:rsidP="00886D9D">
      <w:pPr>
        <w:spacing w:after="200"/>
      </w:pPr>
      <w:r w:rsidRPr="004A3067">
        <w:t xml:space="preserve">Opis obdelav s strani pod-obdelovalca: </w:t>
      </w:r>
      <w:r w:rsidRPr="004A3067">
        <w:fldChar w:fldCharType="begin">
          <w:ffData>
            <w:name w:val="Besedilo2"/>
            <w:enabled/>
            <w:calcOnExit w:val="0"/>
            <w:textInput/>
          </w:ffData>
        </w:fldChar>
      </w:r>
      <w:r w:rsidRPr="004A3067">
        <w:instrText xml:space="preserve"> FORMTEXT </w:instrText>
      </w:r>
      <w:r w:rsidRPr="004A3067">
        <w:fldChar w:fldCharType="separate"/>
      </w:r>
      <w:r w:rsidRPr="004A3067">
        <w:t> </w:t>
      </w:r>
      <w:r w:rsidRPr="004A3067">
        <w:t> </w:t>
      </w:r>
      <w:r w:rsidRPr="004A3067">
        <w:t> </w:t>
      </w:r>
      <w:r w:rsidRPr="004A3067">
        <w:t> </w:t>
      </w:r>
      <w:r w:rsidRPr="004A3067">
        <w:t> </w:t>
      </w:r>
      <w:r w:rsidRPr="004A3067">
        <w:fldChar w:fldCharType="end"/>
      </w:r>
    </w:p>
    <w:p w14:paraId="1DE341DF" w14:textId="77777777" w:rsidR="00886D9D" w:rsidRPr="004A3067" w:rsidRDefault="00886D9D" w:rsidP="00886D9D">
      <w:pPr>
        <w:spacing w:after="200"/>
      </w:pPr>
    </w:p>
    <w:p w14:paraId="4FB55928" w14:textId="77777777" w:rsidR="006D4A3E" w:rsidRPr="004A3067" w:rsidRDefault="006D4A3E" w:rsidP="00AD1659"/>
    <w:p w14:paraId="7B2A3A54" w14:textId="77777777" w:rsidR="006D4A3E" w:rsidRPr="004A3067" w:rsidRDefault="006D4A3E" w:rsidP="00AD1659"/>
    <w:p w14:paraId="1E0CB0D0" w14:textId="77777777" w:rsidR="006D4A3E" w:rsidRPr="004A3067" w:rsidRDefault="006D4A3E" w:rsidP="00AD1659"/>
    <w:p w14:paraId="67E7DE9F" w14:textId="77777777" w:rsidR="006D4A3E" w:rsidRPr="004A3067" w:rsidRDefault="006D4A3E" w:rsidP="00AD1659"/>
    <w:p w14:paraId="45546968" w14:textId="77777777" w:rsidR="006D4A3E" w:rsidRPr="004A3067" w:rsidRDefault="006D4A3E" w:rsidP="00AD1659"/>
    <w:p w14:paraId="525C86FC" w14:textId="77777777" w:rsidR="006D4A3E" w:rsidRPr="004A3067" w:rsidRDefault="006D4A3E" w:rsidP="00AD1659"/>
    <w:p w14:paraId="42B340F9" w14:textId="77777777" w:rsidR="006D4A3E" w:rsidRPr="004A3067" w:rsidRDefault="006D4A3E" w:rsidP="00AD1659"/>
    <w:p w14:paraId="71D0589C" w14:textId="77777777" w:rsidR="006D4A3E" w:rsidRPr="004A3067" w:rsidRDefault="006D4A3E" w:rsidP="00AD1659"/>
    <w:p w14:paraId="60E455CD" w14:textId="77777777" w:rsidR="006D4A3E" w:rsidRPr="004A3067" w:rsidRDefault="006D4A3E" w:rsidP="00AD1659"/>
    <w:p w14:paraId="32BC8080" w14:textId="77777777" w:rsidR="006D4A3E" w:rsidRPr="004A3067" w:rsidRDefault="006D4A3E" w:rsidP="00AD1659"/>
    <w:p w14:paraId="049A7EFA" w14:textId="77777777" w:rsidR="006D4A3E" w:rsidRPr="004A3067" w:rsidRDefault="006D4A3E" w:rsidP="00AD1659"/>
    <w:p w14:paraId="3605F372" w14:textId="77777777" w:rsidR="006D4A3E" w:rsidRPr="004A3067" w:rsidRDefault="006D4A3E" w:rsidP="00AD1659"/>
    <w:p w14:paraId="1D591FDA" w14:textId="77777777" w:rsidR="006D4A3E" w:rsidRPr="004A3067" w:rsidRDefault="006D4A3E" w:rsidP="00AD1659"/>
    <w:p w14:paraId="7F27B3F3" w14:textId="77777777" w:rsidR="006D4A3E" w:rsidRPr="004A3067" w:rsidRDefault="006D4A3E" w:rsidP="00AD1659"/>
    <w:p w14:paraId="312F759A" w14:textId="77777777" w:rsidR="006D4A3E" w:rsidRPr="004A3067" w:rsidRDefault="006D4A3E" w:rsidP="00AD1659"/>
    <w:p w14:paraId="04BF6665" w14:textId="77777777" w:rsidR="006D4A3E" w:rsidRPr="004A3067" w:rsidRDefault="006D4A3E" w:rsidP="00AD1659"/>
    <w:p w14:paraId="3DC7F52D" w14:textId="77777777" w:rsidR="006D4A3E" w:rsidRPr="004A3067" w:rsidRDefault="006D4A3E" w:rsidP="00AD1659"/>
    <w:p w14:paraId="3B1599F0" w14:textId="77777777" w:rsidR="006D4A3E" w:rsidRDefault="006D4A3E" w:rsidP="00AD1659"/>
    <w:p w14:paraId="46BF56D1" w14:textId="77777777" w:rsidR="006D4A3E" w:rsidRDefault="006D4A3E" w:rsidP="00AD1659"/>
    <w:p w14:paraId="35726678" w14:textId="77777777" w:rsidR="006D4A3E" w:rsidRDefault="006D4A3E" w:rsidP="00AD1659"/>
    <w:p w14:paraId="00D1DB92" w14:textId="77777777" w:rsidR="006D4A3E" w:rsidRPr="004A3067" w:rsidRDefault="006D4A3E" w:rsidP="00AD1659"/>
    <w:p w14:paraId="0F78A383" w14:textId="0027E974" w:rsidR="006D4A3E" w:rsidRPr="009553D5" w:rsidRDefault="00AD1659" w:rsidP="00AD1659">
      <w:pPr>
        <w:rPr>
          <w:b/>
          <w:bCs/>
        </w:rPr>
      </w:pPr>
      <w:r>
        <w:br w:type="page"/>
      </w:r>
      <w:r w:rsidR="006D4A3E" w:rsidRPr="009553D5">
        <w:rPr>
          <w:b/>
          <w:bCs/>
        </w:rPr>
        <w:lastRenderedPageBreak/>
        <w:t xml:space="preserve">Priloga </w:t>
      </w:r>
      <w:bookmarkEnd w:id="5"/>
      <w:bookmarkEnd w:id="6"/>
      <w:r w:rsidR="006D4A3E" w:rsidRPr="009553D5">
        <w:rPr>
          <w:b/>
          <w:bCs/>
        </w:rPr>
        <w:t xml:space="preserve">C – Navodilo glede uporabe osebnih podatkov </w:t>
      </w:r>
    </w:p>
    <w:p w14:paraId="22258AFB" w14:textId="77777777" w:rsidR="006D4A3E" w:rsidRPr="004A3067" w:rsidRDefault="006D4A3E" w:rsidP="00AD1659"/>
    <w:p w14:paraId="15518BBA" w14:textId="696A296E" w:rsidR="006D4A3E" w:rsidRPr="00886D9D" w:rsidRDefault="006D4A3E" w:rsidP="00AD1659">
      <w:pPr>
        <w:rPr>
          <w:b/>
          <w:bCs/>
        </w:rPr>
      </w:pPr>
      <w:r w:rsidRPr="00886D9D">
        <w:rPr>
          <w:b/>
          <w:bCs/>
        </w:rPr>
        <w:t>C.1 Predmet navodila glede obdelave osebnih podatkov</w:t>
      </w:r>
    </w:p>
    <w:p w14:paraId="28C454E0" w14:textId="77777777" w:rsidR="009553D5" w:rsidRPr="004A3067" w:rsidRDefault="009553D5" w:rsidP="00AD1659"/>
    <w:p w14:paraId="746A13CE" w14:textId="7544BF41" w:rsidR="006D4A3E" w:rsidRPr="004A3067" w:rsidRDefault="006D4A3E" w:rsidP="00AD1659">
      <w:r w:rsidRPr="004A3067">
        <w:t xml:space="preserve">Obdelava osebnih podatkov s strani obdelovalca v imenu in za račun upravljavca vključuje zagotovitev </w:t>
      </w:r>
      <w:r w:rsidRPr="00A22919">
        <w:t xml:space="preserve">namena pogodbe iz </w:t>
      </w:r>
      <w:r w:rsidR="009553D5">
        <w:t>9</w:t>
      </w:r>
      <w:r w:rsidRPr="00A22919">
        <w:t>. člena te pogodbe.</w:t>
      </w:r>
    </w:p>
    <w:p w14:paraId="2486B4FE" w14:textId="77777777" w:rsidR="006D4A3E" w:rsidRPr="004A3067" w:rsidRDefault="006D4A3E" w:rsidP="00AD1659"/>
    <w:p w14:paraId="5EDA4CC3" w14:textId="0EF8EF24" w:rsidR="006D4A3E" w:rsidRPr="00886D9D" w:rsidRDefault="006D4A3E" w:rsidP="00AD1659">
      <w:pPr>
        <w:rPr>
          <w:b/>
          <w:bCs/>
        </w:rPr>
      </w:pPr>
      <w:r w:rsidRPr="00886D9D">
        <w:rPr>
          <w:b/>
          <w:bCs/>
        </w:rPr>
        <w:t>C.2 Varnost obdelave</w:t>
      </w:r>
    </w:p>
    <w:p w14:paraId="7EFB02C7" w14:textId="77777777" w:rsidR="009553D5" w:rsidRPr="004A3067" w:rsidRDefault="009553D5" w:rsidP="00AD1659"/>
    <w:p w14:paraId="77BFC288" w14:textId="7763FB02" w:rsidR="006D4A3E" w:rsidRDefault="006D4A3E" w:rsidP="00AD1659">
      <w:r w:rsidRPr="004A3067">
        <w:t xml:space="preserve">Obdelovalec je upravičen in zavezan za sprejemanje odločitev o tehničnih in organizacijskih ukrepih za varnost podatkov, ki se izvajajo za zagotovitev potrebne (in dogovorjene) ravni varnosti podatkov. </w:t>
      </w:r>
    </w:p>
    <w:p w14:paraId="51A180A6" w14:textId="77777777" w:rsidR="00886D9D" w:rsidRPr="004A3067" w:rsidRDefault="00886D9D" w:rsidP="00AD1659"/>
    <w:p w14:paraId="1296D89D" w14:textId="7EA6902A" w:rsidR="006D4A3E" w:rsidRDefault="006D4A3E" w:rsidP="00AD1659">
      <w:r w:rsidRPr="004A3067">
        <w:t>Obdelovalec bo v vsakem primeru zagotovil najmanj naslednje ukrepe, ki so dogovorjeni z upravljavcem:</w:t>
      </w:r>
    </w:p>
    <w:p w14:paraId="56F58F78" w14:textId="77777777" w:rsidR="009553D5" w:rsidRPr="004A3067" w:rsidRDefault="009553D5" w:rsidP="00AD1659"/>
    <w:p w14:paraId="4000C698" w14:textId="77777777" w:rsidR="006D4A3E" w:rsidRPr="00886D9D" w:rsidRDefault="006D4A3E" w:rsidP="00AD1659">
      <w:pPr>
        <w:rPr>
          <w:u w:val="single"/>
        </w:rPr>
      </w:pPr>
      <w:r w:rsidRPr="00886D9D">
        <w:rPr>
          <w:u w:val="single"/>
        </w:rPr>
        <w:t>UKREPI ZA PSEVDONIMIZACIJO IN ŠIFRIRANJE OSEBNIH PODATKOV:</w:t>
      </w:r>
    </w:p>
    <w:p w14:paraId="78CF7A99" w14:textId="258DE44F" w:rsidR="006D4A3E" w:rsidRDefault="006D4A3E" w:rsidP="00AD1659">
      <w:r w:rsidRPr="004A3067">
        <w:t>/</w:t>
      </w:r>
    </w:p>
    <w:p w14:paraId="4F7C6BE3" w14:textId="77777777" w:rsidR="009553D5" w:rsidRPr="00886D9D" w:rsidRDefault="009553D5" w:rsidP="00AD1659">
      <w:pPr>
        <w:rPr>
          <w:u w:val="single"/>
        </w:rPr>
      </w:pPr>
    </w:p>
    <w:p w14:paraId="4A9F476D" w14:textId="77777777" w:rsidR="006D4A3E" w:rsidRPr="00886D9D" w:rsidRDefault="006D4A3E" w:rsidP="00AD1659">
      <w:pPr>
        <w:rPr>
          <w:u w:val="single"/>
        </w:rPr>
      </w:pPr>
      <w:r w:rsidRPr="00886D9D">
        <w:rPr>
          <w:u w:val="single"/>
        </w:rPr>
        <w:t>UKREPI ZA ZAGOTAVLJANJE STALNE ZAUPNOSTI, CELOVITOSTI RAZPOLOŽLJIVOSTI IN ODPORNOSTI SISTEMOV IN STORITEV ZA OBDELAVO:</w:t>
      </w:r>
    </w:p>
    <w:p w14:paraId="5B840693" w14:textId="77777777" w:rsidR="006D4A3E" w:rsidRPr="00A058F8" w:rsidRDefault="006D4A3E" w:rsidP="00AD1659">
      <w:r w:rsidRPr="00A058F8">
        <w:t>•</w:t>
      </w:r>
      <w:r w:rsidRPr="00A058F8">
        <w:tab/>
        <w:t>Varnostno kopiranje aplikacije in podatkov</w:t>
      </w:r>
    </w:p>
    <w:p w14:paraId="72FD1768" w14:textId="77777777" w:rsidR="006D4A3E" w:rsidRDefault="006D4A3E" w:rsidP="00AD1659">
      <w:r w:rsidRPr="00A058F8">
        <w:t>•</w:t>
      </w:r>
      <w:r w:rsidRPr="00A058F8">
        <w:tab/>
        <w:t>Varovanje sistemskih prostorov</w:t>
      </w:r>
    </w:p>
    <w:p w14:paraId="7277E119" w14:textId="77777777" w:rsidR="006D4A3E" w:rsidRPr="00A058F8" w:rsidRDefault="006D4A3E" w:rsidP="00AD1659"/>
    <w:p w14:paraId="28A1FDDC" w14:textId="7343BE5A" w:rsidR="006D4A3E" w:rsidRPr="00886D9D" w:rsidRDefault="006D4A3E" w:rsidP="00AD1659">
      <w:pPr>
        <w:rPr>
          <w:u w:val="single"/>
        </w:rPr>
      </w:pPr>
      <w:r w:rsidRPr="00886D9D">
        <w:rPr>
          <w:u w:val="single"/>
        </w:rPr>
        <w:t>UKREPI ZA ZAGOTAVLJANJE ZMOŽNOSTI ZA PRAVOČASNO POVRNITEV RAZPOLOŽLJIVOSTI IN DOSTOP DO OSEBNIH PODATKOV V PRIMERU FIZIČNEGA ALI TEHNIČNEGA INCIDENTA:</w:t>
      </w:r>
    </w:p>
    <w:p w14:paraId="6994AF5F" w14:textId="77777777" w:rsidR="006D4A3E" w:rsidRDefault="006D4A3E" w:rsidP="00AD1659">
      <w:r w:rsidRPr="00A058F8">
        <w:t>•</w:t>
      </w:r>
      <w:r w:rsidRPr="00A058F8">
        <w:tab/>
      </w:r>
      <w:proofErr w:type="spellStart"/>
      <w:r w:rsidRPr="00A058F8">
        <w:t>Večnivojsko</w:t>
      </w:r>
      <w:proofErr w:type="spellEnd"/>
      <w:r w:rsidRPr="00A058F8">
        <w:t xml:space="preserve"> varnostno kopiranje aplikacije in podatkov</w:t>
      </w:r>
    </w:p>
    <w:p w14:paraId="0818B02C" w14:textId="77777777" w:rsidR="006D4A3E" w:rsidRPr="00A058F8" w:rsidRDefault="006D4A3E" w:rsidP="00AD1659"/>
    <w:p w14:paraId="362B4799" w14:textId="77777777" w:rsidR="006D4A3E" w:rsidRPr="00886D9D" w:rsidRDefault="006D4A3E" w:rsidP="00AD1659">
      <w:pPr>
        <w:rPr>
          <w:u w:val="single"/>
        </w:rPr>
      </w:pPr>
      <w:r w:rsidRPr="00886D9D">
        <w:rPr>
          <w:u w:val="single"/>
        </w:rPr>
        <w:t>UKREPI ZA POSTOPKE REDNEGA TESTIRANJA, OCENJEVANJA IN VREDNOTENJA UČINKOVITOSTI TEHNIČNIH IN ORGANIZACIJSKIH UKREPOV ZA ZAGOTAVLJANJE VARNOSTI OBDELAVE:</w:t>
      </w:r>
    </w:p>
    <w:p w14:paraId="35669A97" w14:textId="77777777" w:rsidR="006D4A3E" w:rsidRPr="00A058F8" w:rsidRDefault="006D4A3E" w:rsidP="00AD1659">
      <w:r w:rsidRPr="004A3067">
        <w:t>Npr.:</w:t>
      </w:r>
    </w:p>
    <w:p w14:paraId="3C455CCF" w14:textId="77777777" w:rsidR="006D4A3E" w:rsidRPr="00A058F8" w:rsidRDefault="006D4A3E" w:rsidP="00AD1659">
      <w:r w:rsidRPr="00A058F8">
        <w:t>•</w:t>
      </w:r>
      <w:r w:rsidRPr="00A058F8">
        <w:tab/>
        <w:t>Redno preverjanje kakovosti in uporabnosti varnostnih kopij</w:t>
      </w:r>
    </w:p>
    <w:p w14:paraId="4C0655C1" w14:textId="77777777" w:rsidR="006D4A3E" w:rsidRDefault="006D4A3E" w:rsidP="00AD1659">
      <w:r w:rsidRPr="00A058F8">
        <w:t>•</w:t>
      </w:r>
      <w:r w:rsidRPr="00A058F8">
        <w:tab/>
        <w:t>Redno preverjanje in spremljanje sistemskih dogodkov na strežnikih in omrežju</w:t>
      </w:r>
    </w:p>
    <w:p w14:paraId="2A149DD0" w14:textId="77777777" w:rsidR="006D4A3E" w:rsidRPr="00A058F8" w:rsidRDefault="006D4A3E" w:rsidP="00AD1659"/>
    <w:p w14:paraId="73F70016" w14:textId="77777777" w:rsidR="006D4A3E" w:rsidRPr="00886D9D" w:rsidRDefault="006D4A3E" w:rsidP="00AD1659">
      <w:pPr>
        <w:rPr>
          <w:u w:val="single"/>
        </w:rPr>
      </w:pPr>
      <w:r w:rsidRPr="00886D9D">
        <w:rPr>
          <w:u w:val="single"/>
        </w:rPr>
        <w:t>UKREPI ZA PREPREČEVANJE NEPOOBLAŠČENEGA DOSTOPA DO OSEBNIH PODATKOV:</w:t>
      </w:r>
    </w:p>
    <w:p w14:paraId="65CB4FCA" w14:textId="77777777" w:rsidR="006D4A3E" w:rsidRPr="004A3067" w:rsidRDefault="006D4A3E" w:rsidP="00AD1659">
      <w:r w:rsidRPr="004A3067">
        <w:t>Npr.:</w:t>
      </w:r>
    </w:p>
    <w:p w14:paraId="43C0E5B4" w14:textId="77777777" w:rsidR="006D4A3E" w:rsidRPr="00A058F8" w:rsidRDefault="006D4A3E" w:rsidP="00AD1659">
      <w:r w:rsidRPr="00A058F8">
        <w:t>Ukrepi se izvajajo na več nivojih:</w:t>
      </w:r>
    </w:p>
    <w:p w14:paraId="5A3904C1" w14:textId="77777777" w:rsidR="006D4A3E" w:rsidRPr="00A058F8" w:rsidRDefault="006D4A3E" w:rsidP="00AD1659">
      <w:pPr>
        <w:numPr>
          <w:ilvl w:val="0"/>
          <w:numId w:val="31"/>
        </w:numPr>
      </w:pPr>
      <w:r w:rsidRPr="00A058F8">
        <w:t>strežniki se nahajajo v sistemskih prostorih do katerih imajo dostop samo pooblaščene osebe preko pristopnih mehanizmov,</w:t>
      </w:r>
    </w:p>
    <w:p w14:paraId="58783C33" w14:textId="77777777" w:rsidR="006D4A3E" w:rsidRPr="00A058F8" w:rsidRDefault="006D4A3E" w:rsidP="00AD1659">
      <w:pPr>
        <w:numPr>
          <w:ilvl w:val="0"/>
          <w:numId w:val="31"/>
        </w:numPr>
      </w:pPr>
      <w:r w:rsidRPr="00A058F8">
        <w:t xml:space="preserve">iz internetnega območja so strežniki z osebnimi podatki </w:t>
      </w:r>
      <w:proofErr w:type="spellStart"/>
      <w:r w:rsidRPr="00A058F8">
        <w:t>ščiteni</w:t>
      </w:r>
      <w:proofErr w:type="spellEnd"/>
      <w:r w:rsidRPr="00A058F8">
        <w:t xml:space="preserve"> preko požarnih pregrad ter drugih mehanizmov, ki preprečujejo zunanje administratorske posege.</w:t>
      </w:r>
    </w:p>
    <w:p w14:paraId="17AA536F" w14:textId="77777777" w:rsidR="006D4A3E" w:rsidRPr="00A058F8" w:rsidRDefault="006D4A3E" w:rsidP="00AD1659">
      <w:pPr>
        <w:numPr>
          <w:ilvl w:val="0"/>
          <w:numId w:val="31"/>
        </w:numPr>
      </w:pPr>
      <w:r w:rsidRPr="00A058F8">
        <w:t xml:space="preserve">dostop do sistemskih prostorov je omejen (alarmni sistem, zapiralni sistem s kodo, zavarovanje fizičnih dostopov v prostore, kartice s čipi, video nadzor) </w:t>
      </w:r>
    </w:p>
    <w:p w14:paraId="7C4F9A2B" w14:textId="77777777" w:rsidR="006D4A3E" w:rsidRPr="00A058F8" w:rsidRDefault="006D4A3E" w:rsidP="00AD1659">
      <w:pPr>
        <w:numPr>
          <w:ilvl w:val="0"/>
          <w:numId w:val="31"/>
        </w:numPr>
      </w:pPr>
      <w:r w:rsidRPr="00A058F8">
        <w:t>nadzor dostopanja glede sistema za obdelovanje podatkov: dodelitev uporabniških pravic, dodelitev gesel</w:t>
      </w:r>
    </w:p>
    <w:p w14:paraId="14DA6374" w14:textId="77777777" w:rsidR="006D4A3E" w:rsidRDefault="006D4A3E" w:rsidP="00AD1659">
      <w:pPr>
        <w:numPr>
          <w:ilvl w:val="0"/>
          <w:numId w:val="31"/>
        </w:numPr>
      </w:pPr>
      <w:r>
        <w:t>u</w:t>
      </w:r>
      <w:r w:rsidRPr="00A058F8">
        <w:t>poraba požarnega zidu, redno posodabljanje protivirusne zaščite</w:t>
      </w:r>
    </w:p>
    <w:p w14:paraId="19260820" w14:textId="77777777" w:rsidR="006D4A3E" w:rsidRDefault="006D4A3E" w:rsidP="00AD1659">
      <w:pPr>
        <w:numPr>
          <w:ilvl w:val="0"/>
          <w:numId w:val="31"/>
        </w:numPr>
      </w:pPr>
      <w:r w:rsidRPr="00A058F8">
        <w:t>Dostop do podatkov imajo samo pooblaščene osebe s strani obdelovalca. Dostop do podatkov v elektronski obliki je zaščiten z geslom na ravni operacijskega sistema.</w:t>
      </w:r>
    </w:p>
    <w:p w14:paraId="631262D4" w14:textId="77777777" w:rsidR="006D4A3E" w:rsidRPr="00A058F8" w:rsidRDefault="006D4A3E" w:rsidP="00AD1659"/>
    <w:p w14:paraId="5366497D" w14:textId="77777777" w:rsidR="006D4A3E" w:rsidRPr="00886D9D" w:rsidRDefault="006D4A3E" w:rsidP="00AD1659">
      <w:pPr>
        <w:rPr>
          <w:u w:val="single"/>
        </w:rPr>
      </w:pPr>
      <w:r w:rsidRPr="00886D9D">
        <w:rPr>
          <w:u w:val="single"/>
        </w:rPr>
        <w:t>UKREPI ZA VARNOST PROGRAMSKE OPREME, KI SE UPORABLJA ZA OBDELAVO OSEBNIH PODATKOV:</w:t>
      </w:r>
    </w:p>
    <w:p w14:paraId="161E1E86" w14:textId="77777777" w:rsidR="006D4A3E" w:rsidRPr="004A3067" w:rsidRDefault="006D4A3E" w:rsidP="00AD1659">
      <w:r w:rsidRPr="004A3067">
        <w:t xml:space="preserve">Npr.: </w:t>
      </w:r>
    </w:p>
    <w:p w14:paraId="1C85B38E" w14:textId="336D7CC0" w:rsidR="006D4A3E" w:rsidRDefault="006D4A3E" w:rsidP="00AD1659">
      <w:pPr>
        <w:numPr>
          <w:ilvl w:val="0"/>
          <w:numId w:val="32"/>
        </w:numPr>
      </w:pPr>
      <w:r w:rsidRPr="00A058F8">
        <w:t>Redno posodabljanje aplikativne programske opreme</w:t>
      </w:r>
    </w:p>
    <w:p w14:paraId="0A579ACF" w14:textId="71E814BB" w:rsidR="00886D9D" w:rsidRDefault="00886D9D" w:rsidP="00886D9D">
      <w:pPr>
        <w:ind w:left="720"/>
      </w:pPr>
    </w:p>
    <w:p w14:paraId="6F703DFF" w14:textId="77777777" w:rsidR="00886D9D" w:rsidRPr="004A3067" w:rsidRDefault="00886D9D" w:rsidP="00886D9D">
      <w:pPr>
        <w:ind w:left="720"/>
      </w:pPr>
    </w:p>
    <w:p w14:paraId="5045FCE4" w14:textId="77777777" w:rsidR="006D4A3E" w:rsidRPr="00886D9D" w:rsidRDefault="006D4A3E" w:rsidP="00AD1659">
      <w:pPr>
        <w:rPr>
          <w:u w:val="single"/>
        </w:rPr>
      </w:pPr>
      <w:r w:rsidRPr="00886D9D">
        <w:rPr>
          <w:u w:val="single"/>
        </w:rPr>
        <w:t>UKREPI ZA VARNOST PODATKOV V ČASU HRAMBE:</w:t>
      </w:r>
    </w:p>
    <w:p w14:paraId="28039A69" w14:textId="77777777" w:rsidR="006D4A3E" w:rsidRPr="004A3067" w:rsidRDefault="006D4A3E" w:rsidP="00AD1659">
      <w:r w:rsidRPr="004A3067">
        <w:t>Npr.:</w:t>
      </w:r>
    </w:p>
    <w:p w14:paraId="2D4770FB" w14:textId="77777777" w:rsidR="006D4A3E" w:rsidRDefault="006D4A3E" w:rsidP="00AD1659">
      <w:pPr>
        <w:numPr>
          <w:ilvl w:val="0"/>
          <w:numId w:val="32"/>
        </w:numPr>
        <w:rPr>
          <w:u w:val="single"/>
        </w:rPr>
      </w:pPr>
      <w:r w:rsidRPr="00A058F8">
        <w:t>Podatki se hranijo v varovanih sistemskih prostorih na sedežu podjetja oziroma v varovanih sistemskih prostorih na rezervni lokaciji</w:t>
      </w:r>
      <w:r w:rsidRPr="004A3067">
        <w:rPr>
          <w:u w:val="single"/>
        </w:rPr>
        <w:t xml:space="preserve"> </w:t>
      </w:r>
    </w:p>
    <w:p w14:paraId="28C627EC" w14:textId="77777777" w:rsidR="006D4A3E" w:rsidRPr="00886D9D" w:rsidRDefault="006D4A3E" w:rsidP="00AD1659">
      <w:pPr>
        <w:rPr>
          <w:u w:val="single"/>
        </w:rPr>
      </w:pPr>
    </w:p>
    <w:p w14:paraId="54F6614C" w14:textId="77777777" w:rsidR="006D4A3E" w:rsidRPr="00886D9D" w:rsidRDefault="006D4A3E" w:rsidP="00AD1659">
      <w:pPr>
        <w:rPr>
          <w:u w:val="single"/>
        </w:rPr>
      </w:pPr>
      <w:r w:rsidRPr="00886D9D">
        <w:rPr>
          <w:u w:val="single"/>
        </w:rPr>
        <w:t>UKREPI ZA VARNOST PROSTOROV, OPREME IN SISITEMSKE PROGRAMSKE OPREME ZA OBDELAVO OSEBNIH PODATKOV:</w:t>
      </w:r>
    </w:p>
    <w:p w14:paraId="0AFF9547" w14:textId="77777777" w:rsidR="006D4A3E" w:rsidRPr="00A058F8" w:rsidRDefault="006D4A3E" w:rsidP="00AD1659">
      <w:r w:rsidRPr="00A058F8">
        <w:t xml:space="preserve">Npr.: </w:t>
      </w:r>
    </w:p>
    <w:p w14:paraId="0A0E7127" w14:textId="77777777" w:rsidR="006D4A3E" w:rsidRPr="00A058F8" w:rsidRDefault="006D4A3E" w:rsidP="00AD1659">
      <w:pPr>
        <w:numPr>
          <w:ilvl w:val="0"/>
          <w:numId w:val="32"/>
        </w:numPr>
      </w:pPr>
      <w:r w:rsidRPr="00A058F8">
        <w:t>dostop do sistemskih prostorov je omejen (alarmni sistem, zapiralni sistem s kodo, zavarovanje fizičnih dostopov v prostore, kartice s čipi, video nadzor)</w:t>
      </w:r>
    </w:p>
    <w:p w14:paraId="6717AD06" w14:textId="77777777" w:rsidR="006D4A3E" w:rsidRPr="00A058F8" w:rsidRDefault="006D4A3E" w:rsidP="00AD1659">
      <w:pPr>
        <w:numPr>
          <w:ilvl w:val="0"/>
          <w:numId w:val="32"/>
        </w:numPr>
      </w:pPr>
      <w:r w:rsidRPr="00A058F8">
        <w:t>nadzor dostopanja glede sistema za obdelovanje podatkov: dodelitev uporabniških pravic, dodelitev gesel</w:t>
      </w:r>
    </w:p>
    <w:p w14:paraId="1255A071" w14:textId="77777777" w:rsidR="006D4A3E" w:rsidRPr="00A058F8" w:rsidRDefault="006D4A3E" w:rsidP="00AD1659">
      <w:pPr>
        <w:numPr>
          <w:ilvl w:val="0"/>
          <w:numId w:val="32"/>
        </w:numPr>
      </w:pPr>
      <w:r w:rsidRPr="00A058F8">
        <w:t>uporaba požarnega zidu, redno posodabljanje protivirusne zaščite</w:t>
      </w:r>
    </w:p>
    <w:p w14:paraId="79F8B9AF" w14:textId="77777777" w:rsidR="006D4A3E" w:rsidRDefault="006D4A3E" w:rsidP="00AD1659">
      <w:pPr>
        <w:numPr>
          <w:ilvl w:val="0"/>
          <w:numId w:val="32"/>
        </w:numPr>
      </w:pPr>
      <w:r w:rsidRPr="00A058F8">
        <w:t xml:space="preserve">V delovnem času je prostor varovan s prisotnostjo zaposlenih. Izvaja se videonadzor vstopa v poslovne prostore. Izvaja se 24-urno tehnično varovanje. </w:t>
      </w:r>
    </w:p>
    <w:p w14:paraId="55F855F9" w14:textId="77777777" w:rsidR="006D4A3E" w:rsidRPr="00692715" w:rsidRDefault="006D4A3E" w:rsidP="00AD1659">
      <w:pPr>
        <w:numPr>
          <w:ilvl w:val="0"/>
          <w:numId w:val="32"/>
        </w:numPr>
      </w:pPr>
      <w:r w:rsidRPr="00692715">
        <w:t xml:space="preserve">V delovnem času je prostor varovan s prisotnostjo zaposlenih. Izvaja se videonadzor vstopa v poslovne prostore. Vstop imajo le pooblaščene osebe obdelovalca z </w:t>
      </w:r>
      <w:proofErr w:type="spellStart"/>
      <w:r w:rsidRPr="00692715">
        <w:t>nfc</w:t>
      </w:r>
      <w:proofErr w:type="spellEnd"/>
      <w:r w:rsidRPr="00692715">
        <w:t xml:space="preserve"> ključkom, pisarne so pod alarmnim sistemom.</w:t>
      </w:r>
    </w:p>
    <w:p w14:paraId="330724C6" w14:textId="77777777" w:rsidR="006D4A3E" w:rsidRPr="004A3067" w:rsidRDefault="006D4A3E" w:rsidP="00AD1659"/>
    <w:p w14:paraId="341A8850" w14:textId="77777777" w:rsidR="006D4A3E" w:rsidRPr="00886D9D" w:rsidRDefault="006D4A3E" w:rsidP="00AD1659">
      <w:pPr>
        <w:rPr>
          <w:u w:val="single"/>
        </w:rPr>
      </w:pPr>
      <w:r w:rsidRPr="00886D9D">
        <w:rPr>
          <w:u w:val="single"/>
        </w:rPr>
        <w:t>UKREPI ZA UPORABO ODDALJENEGA DOSTOPA/DELA OD DOMA:,</w:t>
      </w:r>
    </w:p>
    <w:p w14:paraId="78EC2A5E" w14:textId="77777777" w:rsidR="006D4A3E" w:rsidRPr="004A3067" w:rsidRDefault="006D4A3E" w:rsidP="00AD1659">
      <w:r w:rsidRPr="004A3067">
        <w:t xml:space="preserve">Npr.: </w:t>
      </w:r>
    </w:p>
    <w:p w14:paraId="17225907" w14:textId="77777777" w:rsidR="006D4A3E" w:rsidRPr="00A058F8" w:rsidRDefault="006D4A3E" w:rsidP="00AD1659">
      <w:pPr>
        <w:numPr>
          <w:ilvl w:val="0"/>
          <w:numId w:val="33"/>
        </w:numPr>
      </w:pPr>
      <w:r w:rsidRPr="00A058F8">
        <w:t xml:space="preserve">Za oddaljen dostop se uporablja službena oprema ter varna VPN komunikacijska povezava.  </w:t>
      </w:r>
    </w:p>
    <w:p w14:paraId="1BBE2535" w14:textId="77777777" w:rsidR="006D4A3E" w:rsidRPr="00886D9D" w:rsidRDefault="006D4A3E" w:rsidP="00AD1659">
      <w:pPr>
        <w:rPr>
          <w:u w:val="single"/>
        </w:rPr>
      </w:pPr>
    </w:p>
    <w:p w14:paraId="68A6168D" w14:textId="77777777" w:rsidR="006D4A3E" w:rsidRPr="00886D9D" w:rsidRDefault="006D4A3E" w:rsidP="00AD1659">
      <w:pPr>
        <w:rPr>
          <w:u w:val="single"/>
        </w:rPr>
      </w:pPr>
      <w:r w:rsidRPr="00886D9D">
        <w:rPr>
          <w:u w:val="single"/>
        </w:rPr>
        <w:t>UKREPI ZA SLEDLJIVOST OBDELAVE:</w:t>
      </w:r>
    </w:p>
    <w:p w14:paraId="46BC172F" w14:textId="77777777" w:rsidR="006D4A3E" w:rsidRDefault="006D4A3E" w:rsidP="00AD1659">
      <w:r w:rsidRPr="004A3067">
        <w:t xml:space="preserve">Npr.: </w:t>
      </w:r>
    </w:p>
    <w:p w14:paraId="38D2387F" w14:textId="77777777" w:rsidR="006D4A3E" w:rsidRPr="00A058F8" w:rsidRDefault="006D4A3E" w:rsidP="00AD1659">
      <w:pPr>
        <w:numPr>
          <w:ilvl w:val="0"/>
          <w:numId w:val="33"/>
        </w:numPr>
      </w:pPr>
      <w:r w:rsidRPr="00A058F8">
        <w:t>Notranja sledljivost obdelovanja osebnih podatkov, ki omogoča poznejše ugotavljanje, kdaj so bili posamezni osebni podatki obdelani in kdo je to storil.</w:t>
      </w:r>
    </w:p>
    <w:p w14:paraId="73CE327B" w14:textId="77777777" w:rsidR="006D4A3E" w:rsidRPr="00886D9D" w:rsidRDefault="006D4A3E" w:rsidP="00AD1659">
      <w:pPr>
        <w:rPr>
          <w:b/>
          <w:bCs/>
        </w:rPr>
      </w:pPr>
    </w:p>
    <w:p w14:paraId="48738A6D" w14:textId="77777777" w:rsidR="006D4A3E" w:rsidRPr="00886D9D" w:rsidRDefault="006D4A3E" w:rsidP="00AD1659">
      <w:pPr>
        <w:rPr>
          <w:b/>
          <w:bCs/>
        </w:rPr>
      </w:pPr>
      <w:r w:rsidRPr="00886D9D">
        <w:rPr>
          <w:b/>
          <w:bCs/>
        </w:rPr>
        <w:t>C.3 Pomoč upravljavcu</w:t>
      </w:r>
    </w:p>
    <w:p w14:paraId="13924740" w14:textId="1F77427F" w:rsidR="006D4A3E" w:rsidRDefault="006D4A3E" w:rsidP="00AD1659">
      <w:r w:rsidRPr="004A3067">
        <w:t>Obdelovalec bo v obsegu pomoči, kot je opredeljena spodaj, kolikor je mogoče pomagal upravljavcu skladno z določbami te pogodbe z uveljavitvijo naslednjih tehničnih in organizacijskih ukrepov:</w:t>
      </w:r>
    </w:p>
    <w:p w14:paraId="3D3EB7C9" w14:textId="77777777" w:rsidR="009553D5" w:rsidRPr="004A3067" w:rsidRDefault="009553D5" w:rsidP="00AD1659"/>
    <w:p w14:paraId="6DC418F2" w14:textId="77777777" w:rsidR="006D4A3E" w:rsidRPr="00886D9D" w:rsidRDefault="006D4A3E" w:rsidP="00AD1659">
      <w:pPr>
        <w:rPr>
          <w:u w:val="single"/>
        </w:rPr>
      </w:pPr>
      <w:r w:rsidRPr="00886D9D">
        <w:rPr>
          <w:u w:val="single"/>
        </w:rPr>
        <w:t>SPECIFIČNI TEHNIČNI IN ORGANIZACIJSKI UKREPI, KI JIH BO IZVAJAL OBDELOVALEC ZA ZAGOTAVLJANJE POMOČI UPRAVLJAVCU:</w:t>
      </w:r>
    </w:p>
    <w:p w14:paraId="16FDECAF" w14:textId="412B6D79" w:rsidR="006D4A3E" w:rsidRDefault="006D4A3E" w:rsidP="00AD1659">
      <w:r>
        <w:t>/</w:t>
      </w:r>
    </w:p>
    <w:p w14:paraId="3A138D3B" w14:textId="77777777" w:rsidR="00886D9D" w:rsidRPr="004A3067" w:rsidRDefault="00886D9D" w:rsidP="00AD1659"/>
    <w:p w14:paraId="266DB74A" w14:textId="77777777" w:rsidR="006D4A3E" w:rsidRPr="00886D9D" w:rsidRDefault="006D4A3E" w:rsidP="00AD1659">
      <w:pPr>
        <w:rPr>
          <w:u w:val="single"/>
        </w:rPr>
      </w:pPr>
      <w:r w:rsidRPr="00886D9D">
        <w:rPr>
          <w:u w:val="single"/>
        </w:rPr>
        <w:t>VSEBINA OBVESTILA O KRŠITVI VARNOSTI OSEBNIH PODATKOV, KI GA BO ZAGOTOVIL OBDELOVALEC:</w:t>
      </w:r>
    </w:p>
    <w:p w14:paraId="5A1D50D2" w14:textId="77777777" w:rsidR="006D4A3E" w:rsidRPr="004A3067" w:rsidRDefault="006D4A3E" w:rsidP="00AD1659">
      <w:pPr>
        <w:pStyle w:val="Odstavekseznama"/>
        <w:numPr>
          <w:ilvl w:val="0"/>
          <w:numId w:val="30"/>
        </w:numPr>
      </w:pPr>
      <w:r w:rsidRPr="004A3067">
        <w:t>opis vrste kršitve varstva osebnih podatkov, po možnosti tudi kategorije in približno število zadevnih posameznikov, na katere se nanašajo osebni podatki, ter vrste in približno število zadevnih evidenc osebnih podatkov;</w:t>
      </w:r>
    </w:p>
    <w:p w14:paraId="31B2784F" w14:textId="77777777" w:rsidR="006D4A3E" w:rsidRPr="004A3067" w:rsidRDefault="006D4A3E" w:rsidP="00AD1659">
      <w:pPr>
        <w:pStyle w:val="Odstavekseznama"/>
        <w:numPr>
          <w:ilvl w:val="0"/>
          <w:numId w:val="30"/>
        </w:numPr>
      </w:pPr>
      <w:r w:rsidRPr="004A3067">
        <w:t>sporočilo o imenu in kontaktnih podatkih pooblaščene osebe za varstvo podatkov ali druge kontaktne točke, pri kateri je mogoče pridobiti več informacij;</w:t>
      </w:r>
    </w:p>
    <w:p w14:paraId="26BE3762" w14:textId="77777777" w:rsidR="006D4A3E" w:rsidRPr="004A3067" w:rsidRDefault="006D4A3E" w:rsidP="00AD1659">
      <w:pPr>
        <w:pStyle w:val="Odstavekseznama"/>
        <w:numPr>
          <w:ilvl w:val="0"/>
          <w:numId w:val="30"/>
        </w:numPr>
      </w:pPr>
      <w:r w:rsidRPr="004A3067">
        <w:t>opis verjetnih posledic kršitve varstva osebnih podatkov;</w:t>
      </w:r>
    </w:p>
    <w:p w14:paraId="6A5F656B" w14:textId="77777777" w:rsidR="006D4A3E" w:rsidRPr="004A3067" w:rsidRDefault="006D4A3E" w:rsidP="00AD1659">
      <w:pPr>
        <w:pStyle w:val="Odstavekseznama"/>
        <w:numPr>
          <w:ilvl w:val="0"/>
          <w:numId w:val="30"/>
        </w:numPr>
      </w:pPr>
      <w:r w:rsidRPr="004A3067">
        <w:t>opis ukrepov, ki jih obdelovalec sprejme ali katerih sprejetje predlaga za obravnavanje kršitve varstva osebnih podatkov, pa tudi ukrepov za ublažitev morebitnih škodljivih učinkov kršitve, če je to ustrezno.</w:t>
      </w:r>
    </w:p>
    <w:p w14:paraId="68C2AA43" w14:textId="77777777" w:rsidR="006D4A3E" w:rsidRPr="004A3067" w:rsidRDefault="006D4A3E" w:rsidP="00AD1659"/>
    <w:p w14:paraId="0F0AB7DE" w14:textId="77777777" w:rsidR="006D4A3E" w:rsidRPr="00886D9D" w:rsidRDefault="006D4A3E" w:rsidP="00AD1659">
      <w:pPr>
        <w:rPr>
          <w:u w:val="single"/>
        </w:rPr>
      </w:pPr>
      <w:r w:rsidRPr="00886D9D">
        <w:rPr>
          <w:u w:val="single"/>
        </w:rPr>
        <w:t>POSTOPEK, KI GA MORA UPOŠTEVATI OBDELOVALEC PRI NUDENJU POMOČI UPRAVLJAVCU PRI IZPOLNJEVANJU OBVEZNOSTI UPRAVLJAVCA GLEDE OBVEŠČANJA POSAMEZNIKOV O KRŠITVAH VARNOSTI OSEBNIH PODATKOV:</w:t>
      </w:r>
    </w:p>
    <w:p w14:paraId="293C65DD" w14:textId="2A1D75F5" w:rsidR="006D4A3E" w:rsidRDefault="006D4A3E" w:rsidP="00AD1659">
      <w:r w:rsidRPr="004A3067">
        <w:t xml:space="preserve">Obdelovalec lahko izdela seznam posameznikov in njihovih naslovov, na katere se nanaša morebitna kršitev ter ga posredovati upravljavcu. </w:t>
      </w:r>
    </w:p>
    <w:p w14:paraId="47430CF9" w14:textId="77777777" w:rsidR="009553D5" w:rsidRPr="004A3067" w:rsidRDefault="009553D5" w:rsidP="00AD1659"/>
    <w:p w14:paraId="0D1C9B31" w14:textId="77777777" w:rsidR="006D4A3E" w:rsidRPr="00886D9D" w:rsidRDefault="006D4A3E" w:rsidP="00AD1659">
      <w:pPr>
        <w:rPr>
          <w:u w:val="single"/>
        </w:rPr>
      </w:pPr>
      <w:r w:rsidRPr="00886D9D">
        <w:rPr>
          <w:u w:val="single"/>
        </w:rPr>
        <w:t>POSTOPEK, KI GA MORA UPOŠTEVATI OBDELOVALEC PRI NUDENJU POMOČI PRI IZPOLNJEVANJU OBVEZNOSTI UPRAVLJAVCA GLEDE IZVAJANJA OCEN UČINKOV V ZVEZI Z VARSTVOM PODATKOV IN MOREBITNEGA PREDHODNEGA POSVETOVANJA Z NADZORNIM ORGANOM:</w:t>
      </w:r>
    </w:p>
    <w:p w14:paraId="1D7A5A5B" w14:textId="7255858B" w:rsidR="006D4A3E" w:rsidRDefault="006D4A3E" w:rsidP="00AD1659">
      <w:r w:rsidRPr="004A3067">
        <w:t xml:space="preserve">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w:t>
      </w:r>
      <w:r w:rsidRPr="00A22919">
        <w:t>kadar bi vrsta obdelave verjetno povzročila veliko tveganje za pravice in svoboščine posameznikov.</w:t>
      </w:r>
    </w:p>
    <w:p w14:paraId="55F12493" w14:textId="77777777" w:rsidR="009553D5" w:rsidRPr="00A22919" w:rsidRDefault="009553D5" w:rsidP="00AD1659"/>
    <w:p w14:paraId="79E90755" w14:textId="77777777" w:rsidR="006D4A3E" w:rsidRPr="00886D9D" w:rsidRDefault="006D4A3E" w:rsidP="00AD1659">
      <w:pPr>
        <w:rPr>
          <w:b/>
          <w:bCs/>
        </w:rPr>
      </w:pPr>
      <w:r w:rsidRPr="00886D9D">
        <w:rPr>
          <w:b/>
          <w:bCs/>
        </w:rPr>
        <w:t xml:space="preserve">C.4 Roki hrambe podatkov/postopki izbrisa podatkov </w:t>
      </w:r>
    </w:p>
    <w:p w14:paraId="7BCB4382" w14:textId="14FF68BB" w:rsidR="006D4A3E" w:rsidRDefault="006D4A3E" w:rsidP="00AD1659">
      <w:r w:rsidRPr="00A22919">
        <w:t xml:space="preserve">V poštev pride rok hrambe glede na trajanje pogodbe, kot izhaja iz </w:t>
      </w:r>
      <w:r w:rsidR="009553D5">
        <w:t>21.</w:t>
      </w:r>
      <w:r w:rsidRPr="00A22919">
        <w:t xml:space="preserve"> člena te pogodbe v zvezi s 4</w:t>
      </w:r>
      <w:r w:rsidR="009553D5">
        <w:t>3</w:t>
      </w:r>
      <w:r w:rsidRPr="00A22919">
        <w:t>.</w:t>
      </w:r>
      <w:r>
        <w:t xml:space="preserve"> </w:t>
      </w:r>
      <w:r w:rsidRPr="00A22919">
        <w:t>členom</w:t>
      </w:r>
      <w:r>
        <w:t xml:space="preserve"> krovne pogodbe. </w:t>
      </w:r>
    </w:p>
    <w:p w14:paraId="026D1910" w14:textId="77777777" w:rsidR="009553D5" w:rsidRPr="00886D9D" w:rsidRDefault="009553D5" w:rsidP="00AD1659">
      <w:pPr>
        <w:rPr>
          <w:b/>
          <w:bCs/>
        </w:rPr>
      </w:pPr>
    </w:p>
    <w:p w14:paraId="3FE9C757" w14:textId="77777777" w:rsidR="006D4A3E" w:rsidRPr="00886D9D" w:rsidRDefault="006D4A3E" w:rsidP="00AD1659">
      <w:pPr>
        <w:rPr>
          <w:b/>
          <w:bCs/>
        </w:rPr>
      </w:pPr>
      <w:r w:rsidRPr="00886D9D">
        <w:rPr>
          <w:b/>
          <w:bCs/>
        </w:rPr>
        <w:t>C.5 Lokacija obdelave podatkov</w:t>
      </w:r>
    </w:p>
    <w:p w14:paraId="06912ADA" w14:textId="77777777" w:rsidR="006D4A3E" w:rsidRPr="004A3067" w:rsidRDefault="006D4A3E" w:rsidP="00AD1659">
      <w:r w:rsidRPr="004A3067">
        <w:t>Obdelava osebnih podatkov skladno z dogovorom/s pogodbo ne sme potekati na drugih lokacijah, razen naslednjih brez predhodne pisne odobritve upravljavca:</w:t>
      </w:r>
    </w:p>
    <w:p w14:paraId="0A25A34C" w14:textId="77777777" w:rsidR="006D4A3E" w:rsidRPr="004A3067" w:rsidRDefault="006D4A3E" w:rsidP="00AD1659"/>
    <w:p w14:paraId="70532963" w14:textId="4167AB82" w:rsidR="00886D9D" w:rsidRPr="00886D9D" w:rsidRDefault="006D4A3E" w:rsidP="00AD1659">
      <w:pPr>
        <w:rPr>
          <w:b/>
          <w:bCs/>
        </w:rPr>
      </w:pPr>
      <w:r w:rsidRPr="00886D9D">
        <w:rPr>
          <w:b/>
          <w:bCs/>
        </w:rPr>
        <w:t xml:space="preserve">C.6 Navodilo glede prenosa osebnih podatkov v tretje države </w:t>
      </w:r>
    </w:p>
    <w:p w14:paraId="64F32A18" w14:textId="25618B9A" w:rsidR="006D4A3E" w:rsidRDefault="006D4A3E" w:rsidP="00AD1659">
      <w:r w:rsidRPr="004A3067">
        <w:t xml:space="preserve">V konkretnem primeru se podatki ne prenašajo v tretje države v smislu obdelave osebnih podatkov. </w:t>
      </w:r>
    </w:p>
    <w:p w14:paraId="2A35593B" w14:textId="77777777" w:rsidR="009553D5" w:rsidRPr="004A3067" w:rsidRDefault="009553D5" w:rsidP="00AD1659"/>
    <w:p w14:paraId="5FA2B60E" w14:textId="1E2F6030" w:rsidR="006D4A3E" w:rsidRDefault="006D4A3E" w:rsidP="00AD1659">
      <w:pPr>
        <w:rPr>
          <w:b/>
          <w:bCs/>
        </w:rPr>
      </w:pPr>
      <w:r w:rsidRPr="00886D9D">
        <w:rPr>
          <w:b/>
          <w:bCs/>
        </w:rPr>
        <w:t>C.7 Postopki izvajanja pregledov s strani upravljavca, vključno z izvajanjem pregledov, nad obdelavami osebnih podatkov pri obdelovalcu</w:t>
      </w:r>
    </w:p>
    <w:p w14:paraId="1A89D374" w14:textId="77777777" w:rsidR="00886D9D" w:rsidRPr="00886D9D" w:rsidRDefault="00886D9D" w:rsidP="00AD1659">
      <w:pPr>
        <w:rPr>
          <w:b/>
          <w:bCs/>
        </w:rPr>
      </w:pPr>
    </w:p>
    <w:p w14:paraId="002F210A" w14:textId="5BACEE72" w:rsidR="006D4A3E" w:rsidRDefault="006D4A3E" w:rsidP="00AD1659">
      <w:r w:rsidRPr="004A3067">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1444663B" w14:textId="77777777" w:rsidR="009553D5" w:rsidRPr="004A3067" w:rsidRDefault="009553D5" w:rsidP="00AD1659"/>
    <w:p w14:paraId="2B1329F7" w14:textId="0C788E88" w:rsidR="006D4A3E" w:rsidRDefault="006D4A3E" w:rsidP="00AD1659">
      <w:pPr>
        <w:rPr>
          <w:b/>
          <w:bCs/>
        </w:rPr>
      </w:pPr>
      <w:r w:rsidRPr="00886D9D">
        <w:rPr>
          <w:b/>
          <w:bCs/>
        </w:rPr>
        <w:t>C.8 Če je ustrezno: Postopki izvajanja revizij s stani upravljavca, vključno z izvajanjem pregledov, nad obdelavami osebnih podatkov pri pod-izvajalcu oziroma pod-obdelovalcu</w:t>
      </w:r>
    </w:p>
    <w:p w14:paraId="0800B513" w14:textId="77777777" w:rsidR="00886D9D" w:rsidRPr="00886D9D" w:rsidRDefault="00886D9D" w:rsidP="00AD1659">
      <w:pPr>
        <w:rPr>
          <w:b/>
          <w:bCs/>
        </w:rPr>
      </w:pPr>
    </w:p>
    <w:p w14:paraId="193DBE74" w14:textId="77777777" w:rsidR="006D4A3E" w:rsidRPr="004A3067" w:rsidRDefault="006D4A3E" w:rsidP="00AD1659">
      <w:r w:rsidRPr="004A3067">
        <w:t>Naloge nadzora pod-izvajalca oziroma pod-obdelovalca zagotavlja obdelovalec na svoje stroške.</w:t>
      </w:r>
    </w:p>
    <w:p w14:paraId="70C02235" w14:textId="77777777" w:rsidR="006D4A3E" w:rsidRPr="004A3067" w:rsidRDefault="006D4A3E" w:rsidP="00AD1659"/>
    <w:p w14:paraId="15ED42B1" w14:textId="77777777" w:rsidR="006D4A3E" w:rsidRPr="004A3067" w:rsidRDefault="006D4A3E" w:rsidP="00AD1659"/>
    <w:p w14:paraId="4A244875" w14:textId="77777777" w:rsidR="006D4A3E" w:rsidRPr="00595304" w:rsidRDefault="006D4A3E" w:rsidP="00AD1659"/>
    <w:sectPr w:rsidR="006D4A3E" w:rsidRPr="00595304" w:rsidSect="00833320">
      <w:headerReference w:type="default" r:id="rId9"/>
      <w:footerReference w:type="default" r:id="rId10"/>
      <w:pgSz w:w="11906" w:h="16838"/>
      <w:pgMar w:top="1276" w:right="1418" w:bottom="1276"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E944E" w14:textId="77777777" w:rsidR="00C3648A" w:rsidRDefault="00C3648A" w:rsidP="00AD1659">
      <w:r>
        <w:separator/>
      </w:r>
    </w:p>
  </w:endnote>
  <w:endnote w:type="continuationSeparator" w:id="0">
    <w:p w14:paraId="50EA1BE0" w14:textId="77777777" w:rsidR="00C3648A" w:rsidRDefault="00C3648A" w:rsidP="00AD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9608A" w14:textId="77777777" w:rsidR="00174741" w:rsidRPr="00595304" w:rsidRDefault="00833320" w:rsidP="00AD1659">
    <w:pPr>
      <w:pStyle w:val="Noga"/>
    </w:pPr>
    <w:r>
      <w:t xml:space="preserve">Stran </w:t>
    </w:r>
    <w:r>
      <w:fldChar w:fldCharType="begin"/>
    </w:r>
    <w:r>
      <w:instrText xml:space="preserve"> PAGE  \* Arabic  \* MERGEFORMAT </w:instrText>
    </w:r>
    <w:r>
      <w:fldChar w:fldCharType="separate"/>
    </w:r>
    <w:r>
      <w:rPr>
        <w:noProof/>
      </w:rPr>
      <w:t>2</w:t>
    </w:r>
    <w:r>
      <w:fldChar w:fldCharType="end"/>
    </w:r>
    <w:r>
      <w:t>/</w:t>
    </w:r>
    <w:fldSimple w:instr=" NUMPAGES  \* Arabic  \* MERGEFORMAT ">
      <w:r>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8745" w14:textId="77777777" w:rsidR="00C3648A" w:rsidRDefault="00C3648A" w:rsidP="00AD1659">
      <w:r>
        <w:separator/>
      </w:r>
    </w:p>
  </w:footnote>
  <w:footnote w:type="continuationSeparator" w:id="0">
    <w:p w14:paraId="20A12E87" w14:textId="77777777" w:rsidR="00C3648A" w:rsidRDefault="00C3648A" w:rsidP="00AD1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3F836" w14:textId="77777777" w:rsidR="006D4A3E" w:rsidRPr="006D4A3E" w:rsidRDefault="006D4A3E" w:rsidP="009553D5">
    <w:pPr>
      <w:pStyle w:val="Glava"/>
      <w:pBdr>
        <w:bottom w:val="single" w:sz="4" w:space="1" w:color="auto"/>
      </w:pBdr>
    </w:pPr>
    <w:r w:rsidRPr="006D4A3E">
      <w:t>Osnutek neposredne pogodbe</w:t>
    </w:r>
  </w:p>
  <w:p w14:paraId="30360F14" w14:textId="77777777" w:rsidR="006D4A3E" w:rsidRDefault="006D4A3E" w:rsidP="00AD165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33E28A8"/>
    <w:lvl w:ilvl="0">
      <w:numFmt w:val="bullet"/>
      <w:lvlText w:val="*"/>
      <w:lvlJc w:val="left"/>
    </w:lvl>
  </w:abstractNum>
  <w:abstractNum w:abstractNumId="1"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D56A9E"/>
    <w:multiLevelType w:val="hybridMultilevel"/>
    <w:tmpl w:val="50763B14"/>
    <w:lvl w:ilvl="0" w:tplc="CD14F0B8">
      <w:start w:val="1"/>
      <w:numFmt w:val="decimal"/>
      <w:pStyle w:val="pogodbaleni"/>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1F24E44"/>
    <w:multiLevelType w:val="hybridMultilevel"/>
    <w:tmpl w:val="91085CAE"/>
    <w:lvl w:ilvl="0" w:tplc="D00295AC">
      <w:start w:val="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4484C"/>
    <w:multiLevelType w:val="hybridMultilevel"/>
    <w:tmpl w:val="4728574A"/>
    <w:lvl w:ilvl="0" w:tplc="892036BC">
      <w:start w:val="1"/>
      <w:numFmt w:val="bullet"/>
      <w:lvlText w:val=""/>
      <w:lvlJc w:val="left"/>
      <w:pPr>
        <w:tabs>
          <w:tab w:val="num" w:pos="510"/>
        </w:tabs>
        <w:ind w:left="510" w:hanging="226"/>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94305F"/>
    <w:multiLevelType w:val="hybridMultilevel"/>
    <w:tmpl w:val="169A6B46"/>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1F525EA"/>
    <w:multiLevelType w:val="hybridMultilevel"/>
    <w:tmpl w:val="AEF684C6"/>
    <w:lvl w:ilvl="0" w:tplc="A6D60D3E">
      <w:start w:val="1"/>
      <w:numFmt w:val="bullet"/>
      <w:lvlText w:val="-"/>
      <w:lvlJc w:val="left"/>
      <w:pPr>
        <w:tabs>
          <w:tab w:val="num" w:pos="510"/>
        </w:tabs>
        <w:ind w:left="510" w:hanging="51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8C0BFC"/>
    <w:multiLevelType w:val="hybridMultilevel"/>
    <w:tmpl w:val="0EFE8B56"/>
    <w:lvl w:ilvl="0" w:tplc="42E836DC">
      <w:start w:val="1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7840F5"/>
    <w:multiLevelType w:val="hybridMultilevel"/>
    <w:tmpl w:val="557E5330"/>
    <w:lvl w:ilvl="0" w:tplc="1FF69E38">
      <w:start w:val="1"/>
      <w:numFmt w:val="bullet"/>
      <w:lvlText w:val="-"/>
      <w:lvlJc w:val="left"/>
      <w:pPr>
        <w:ind w:left="1004" w:hanging="360"/>
      </w:pPr>
      <w:rPr>
        <w:rFonts w:ascii="Arial" w:eastAsia="Times New Roman"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497721AD"/>
    <w:multiLevelType w:val="hybridMultilevel"/>
    <w:tmpl w:val="503C67B0"/>
    <w:lvl w:ilvl="0" w:tplc="7C5A1680">
      <w:start w:val="2"/>
      <w:numFmt w:val="bullet"/>
      <w:lvlText w:val="-"/>
      <w:lvlJc w:val="left"/>
      <w:pPr>
        <w:tabs>
          <w:tab w:val="num" w:pos="720"/>
        </w:tabs>
        <w:ind w:left="720" w:hanging="360"/>
      </w:pPr>
      <w:rPr>
        <w:rFonts w:ascii="Arial" w:eastAsia="Times New Roman" w:hAnsi="Arial" w:cs="Arial" w:hint="default"/>
      </w:r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153352C"/>
    <w:multiLevelType w:val="multilevel"/>
    <w:tmpl w:val="DD3A7BDC"/>
    <w:lvl w:ilvl="0">
      <w:start w:val="1"/>
      <w:numFmt w:val="upperRoman"/>
      <w:pStyle w:val="Naslov1"/>
      <w:lvlText w:val="%1"/>
      <w:lvlJc w:val="left"/>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9" w15:restartNumberingAfterBreak="0">
    <w:nsid w:val="5164310A"/>
    <w:multiLevelType w:val="hybridMultilevel"/>
    <w:tmpl w:val="0E7648C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D90A3F"/>
    <w:multiLevelType w:val="hybridMultilevel"/>
    <w:tmpl w:val="930CC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2" w15:restartNumberingAfterBreak="0">
    <w:nsid w:val="564F53AB"/>
    <w:multiLevelType w:val="hybridMultilevel"/>
    <w:tmpl w:val="8A5EC846"/>
    <w:lvl w:ilvl="0" w:tplc="C00AB59E">
      <w:start w:val="1"/>
      <w:numFmt w:val="decimal"/>
      <w:lvlText w:val="%1"/>
      <w:lvlJc w:val="left"/>
      <w:pPr>
        <w:ind w:left="360" w:hanging="360"/>
      </w:pPr>
      <w:rPr>
        <w:rFonts w:cs="Times New Roman" w:hint="default"/>
        <w:b/>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3"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046241D"/>
    <w:multiLevelType w:val="hybridMultilevel"/>
    <w:tmpl w:val="8BE440F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BF3ED0"/>
    <w:multiLevelType w:val="hybridMultilevel"/>
    <w:tmpl w:val="D12295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AE64A1"/>
    <w:multiLevelType w:val="hybridMultilevel"/>
    <w:tmpl w:val="7AB63448"/>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2E26C6"/>
    <w:multiLevelType w:val="hybridMultilevel"/>
    <w:tmpl w:val="58563382"/>
    <w:lvl w:ilvl="0" w:tplc="42E836DC">
      <w:start w:val="1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E42EC4"/>
    <w:multiLevelType w:val="hybridMultilevel"/>
    <w:tmpl w:val="904AD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4A3958"/>
    <w:multiLevelType w:val="hybridMultilevel"/>
    <w:tmpl w:val="8C588C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1"/>
  </w:num>
  <w:num w:numId="4">
    <w:abstractNumId w:val="10"/>
  </w:num>
  <w:num w:numId="5">
    <w:abstractNumId w:val="13"/>
  </w:num>
  <w:num w:numId="6">
    <w:abstractNumId w:val="18"/>
  </w:num>
  <w:num w:numId="7">
    <w:abstractNumId w:val="4"/>
  </w:num>
  <w:num w:numId="8">
    <w:abstractNumId w:val="15"/>
  </w:num>
  <w:num w:numId="9">
    <w:abstractNumId w:val="14"/>
  </w:num>
  <w:num w:numId="10">
    <w:abstractNumId w:val="9"/>
  </w:num>
  <w:num w:numId="11">
    <w:abstractNumId w:val="27"/>
  </w:num>
  <w:num w:numId="12">
    <w:abstractNumId w:val="17"/>
  </w:num>
  <w:num w:numId="13">
    <w:abstractNumId w:val="22"/>
  </w:num>
  <w:num w:numId="14">
    <w:abstractNumId w:val="33"/>
  </w:num>
  <w:num w:numId="15">
    <w:abstractNumId w:val="16"/>
  </w:num>
  <w:num w:numId="16">
    <w:abstractNumId w:val="2"/>
  </w:num>
  <w:num w:numId="17">
    <w:abstractNumId w:val="34"/>
  </w:num>
  <w:num w:numId="18">
    <w:abstractNumId w:val="3"/>
  </w:num>
  <w:num w:numId="19">
    <w:abstractNumId w:val="1"/>
  </w:num>
  <w:num w:numId="20">
    <w:abstractNumId w:val="19"/>
  </w:num>
  <w:num w:numId="21">
    <w:abstractNumId w:val="5"/>
  </w:num>
  <w:num w:numId="22">
    <w:abstractNumId w:val="21"/>
  </w:num>
  <w:num w:numId="23">
    <w:abstractNumId w:val="8"/>
  </w:num>
  <w:num w:numId="24">
    <w:abstractNumId w:val="30"/>
  </w:num>
  <w:num w:numId="25">
    <w:abstractNumId w:val="29"/>
  </w:num>
  <w:num w:numId="26">
    <w:abstractNumId w:val="24"/>
  </w:num>
  <w:num w:numId="27">
    <w:abstractNumId w:val="26"/>
  </w:num>
  <w:num w:numId="28">
    <w:abstractNumId w:val="31"/>
  </w:num>
  <w:num w:numId="29">
    <w:abstractNumId w:val="7"/>
  </w:num>
  <w:num w:numId="30">
    <w:abstractNumId w:val="23"/>
  </w:num>
  <w:num w:numId="31">
    <w:abstractNumId w:val="20"/>
  </w:num>
  <w:num w:numId="32">
    <w:abstractNumId w:val="32"/>
  </w:num>
  <w:num w:numId="33">
    <w:abstractNumId w:val="25"/>
  </w:num>
  <w:num w:numId="34">
    <w:abstractNumId w:val="28"/>
  </w:num>
  <w:num w:numId="35">
    <w:abstractNumId w:val="0"/>
    <w:lvlOverride w:ilvl="0">
      <w:lvl w:ilvl="0">
        <w:numFmt w:val="bullet"/>
        <w:lvlText w:val=""/>
        <w:legacy w:legacy="1" w:legacySpace="0" w:legacyIndent="144"/>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D8"/>
    <w:rsid w:val="0000712C"/>
    <w:rsid w:val="0001272D"/>
    <w:rsid w:val="000232ED"/>
    <w:rsid w:val="00034575"/>
    <w:rsid w:val="000608B9"/>
    <w:rsid w:val="00071859"/>
    <w:rsid w:val="000C00BB"/>
    <w:rsid w:val="000C3242"/>
    <w:rsid w:val="000C7522"/>
    <w:rsid w:val="000F4A60"/>
    <w:rsid w:val="000F73AE"/>
    <w:rsid w:val="001125C6"/>
    <w:rsid w:val="001143B4"/>
    <w:rsid w:val="00122D89"/>
    <w:rsid w:val="00127445"/>
    <w:rsid w:val="0013504E"/>
    <w:rsid w:val="00137D0F"/>
    <w:rsid w:val="00146C7B"/>
    <w:rsid w:val="0015718B"/>
    <w:rsid w:val="001629B0"/>
    <w:rsid w:val="00174741"/>
    <w:rsid w:val="001829FF"/>
    <w:rsid w:val="001909D1"/>
    <w:rsid w:val="001A5F7C"/>
    <w:rsid w:val="001C7311"/>
    <w:rsid w:val="00202112"/>
    <w:rsid w:val="002062BC"/>
    <w:rsid w:val="00206D44"/>
    <w:rsid w:val="00231F0B"/>
    <w:rsid w:val="002439B0"/>
    <w:rsid w:val="00251583"/>
    <w:rsid w:val="00252BE3"/>
    <w:rsid w:val="00291029"/>
    <w:rsid w:val="00297B62"/>
    <w:rsid w:val="002A14CD"/>
    <w:rsid w:val="002A490C"/>
    <w:rsid w:val="002A7A48"/>
    <w:rsid w:val="002B1427"/>
    <w:rsid w:val="002B156D"/>
    <w:rsid w:val="002E6AB9"/>
    <w:rsid w:val="00387249"/>
    <w:rsid w:val="003B7106"/>
    <w:rsid w:val="003C1304"/>
    <w:rsid w:val="003C5D5F"/>
    <w:rsid w:val="003E04AB"/>
    <w:rsid w:val="00406426"/>
    <w:rsid w:val="0041301E"/>
    <w:rsid w:val="00425F69"/>
    <w:rsid w:val="004440DA"/>
    <w:rsid w:val="004511B0"/>
    <w:rsid w:val="0046425F"/>
    <w:rsid w:val="00471A73"/>
    <w:rsid w:val="00480346"/>
    <w:rsid w:val="004A5674"/>
    <w:rsid w:val="004C1274"/>
    <w:rsid w:val="004E29B2"/>
    <w:rsid w:val="004E4554"/>
    <w:rsid w:val="004F6970"/>
    <w:rsid w:val="004F7BEB"/>
    <w:rsid w:val="00511AA2"/>
    <w:rsid w:val="005167FF"/>
    <w:rsid w:val="00517903"/>
    <w:rsid w:val="00527281"/>
    <w:rsid w:val="00531F06"/>
    <w:rsid w:val="00541DDE"/>
    <w:rsid w:val="00551151"/>
    <w:rsid w:val="005536BF"/>
    <w:rsid w:val="00561CD9"/>
    <w:rsid w:val="005846F9"/>
    <w:rsid w:val="005921A4"/>
    <w:rsid w:val="00595304"/>
    <w:rsid w:val="005A760B"/>
    <w:rsid w:val="005C34ED"/>
    <w:rsid w:val="005D001F"/>
    <w:rsid w:val="005E1D35"/>
    <w:rsid w:val="005E4112"/>
    <w:rsid w:val="005F245B"/>
    <w:rsid w:val="00605813"/>
    <w:rsid w:val="006076C2"/>
    <w:rsid w:val="0063143D"/>
    <w:rsid w:val="006342F1"/>
    <w:rsid w:val="00646719"/>
    <w:rsid w:val="0065765A"/>
    <w:rsid w:val="00674A4F"/>
    <w:rsid w:val="00684EED"/>
    <w:rsid w:val="00693C63"/>
    <w:rsid w:val="00693E5D"/>
    <w:rsid w:val="006B5884"/>
    <w:rsid w:val="006C1597"/>
    <w:rsid w:val="006C50DD"/>
    <w:rsid w:val="006D0973"/>
    <w:rsid w:val="006D44BF"/>
    <w:rsid w:val="006D4A3E"/>
    <w:rsid w:val="006F43DD"/>
    <w:rsid w:val="0071465F"/>
    <w:rsid w:val="00720AFB"/>
    <w:rsid w:val="00732ACF"/>
    <w:rsid w:val="00734C92"/>
    <w:rsid w:val="00756695"/>
    <w:rsid w:val="007742E3"/>
    <w:rsid w:val="007820AB"/>
    <w:rsid w:val="00790117"/>
    <w:rsid w:val="007A3B5D"/>
    <w:rsid w:val="007B63D8"/>
    <w:rsid w:val="007B76BD"/>
    <w:rsid w:val="007D7F17"/>
    <w:rsid w:val="007E291C"/>
    <w:rsid w:val="007E5E78"/>
    <w:rsid w:val="00805367"/>
    <w:rsid w:val="00822840"/>
    <w:rsid w:val="00833320"/>
    <w:rsid w:val="008344D2"/>
    <w:rsid w:val="00834C03"/>
    <w:rsid w:val="00842865"/>
    <w:rsid w:val="00844227"/>
    <w:rsid w:val="00845490"/>
    <w:rsid w:val="00851822"/>
    <w:rsid w:val="008535BC"/>
    <w:rsid w:val="008765E4"/>
    <w:rsid w:val="00885639"/>
    <w:rsid w:val="00886D9D"/>
    <w:rsid w:val="00896FB9"/>
    <w:rsid w:val="00897E22"/>
    <w:rsid w:val="008C1B60"/>
    <w:rsid w:val="00901A53"/>
    <w:rsid w:val="00931270"/>
    <w:rsid w:val="009534A0"/>
    <w:rsid w:val="009553D5"/>
    <w:rsid w:val="009651DC"/>
    <w:rsid w:val="0097531B"/>
    <w:rsid w:val="009757F7"/>
    <w:rsid w:val="00980590"/>
    <w:rsid w:val="00981D6E"/>
    <w:rsid w:val="009900D1"/>
    <w:rsid w:val="009B31D1"/>
    <w:rsid w:val="009C080B"/>
    <w:rsid w:val="009D036B"/>
    <w:rsid w:val="009D1458"/>
    <w:rsid w:val="00A036C9"/>
    <w:rsid w:val="00A14559"/>
    <w:rsid w:val="00A514FF"/>
    <w:rsid w:val="00A61F65"/>
    <w:rsid w:val="00A81B1C"/>
    <w:rsid w:val="00A96CD0"/>
    <w:rsid w:val="00A97339"/>
    <w:rsid w:val="00AA44BB"/>
    <w:rsid w:val="00AA6D9F"/>
    <w:rsid w:val="00AB48DE"/>
    <w:rsid w:val="00AD1659"/>
    <w:rsid w:val="00B137DD"/>
    <w:rsid w:val="00B22F46"/>
    <w:rsid w:val="00B41856"/>
    <w:rsid w:val="00B437ED"/>
    <w:rsid w:val="00B45303"/>
    <w:rsid w:val="00B51C54"/>
    <w:rsid w:val="00B6000E"/>
    <w:rsid w:val="00B82E5E"/>
    <w:rsid w:val="00B95689"/>
    <w:rsid w:val="00B96F9F"/>
    <w:rsid w:val="00BB3F6A"/>
    <w:rsid w:val="00BE12FA"/>
    <w:rsid w:val="00BF7214"/>
    <w:rsid w:val="00C3648A"/>
    <w:rsid w:val="00C41E83"/>
    <w:rsid w:val="00C509F1"/>
    <w:rsid w:val="00C52EA6"/>
    <w:rsid w:val="00C62028"/>
    <w:rsid w:val="00C66CC6"/>
    <w:rsid w:val="00C91E28"/>
    <w:rsid w:val="00C9701C"/>
    <w:rsid w:val="00CA18E7"/>
    <w:rsid w:val="00CB1D76"/>
    <w:rsid w:val="00CD1B02"/>
    <w:rsid w:val="00CF3164"/>
    <w:rsid w:val="00D20199"/>
    <w:rsid w:val="00D203DD"/>
    <w:rsid w:val="00D40669"/>
    <w:rsid w:val="00DB0C12"/>
    <w:rsid w:val="00DB1062"/>
    <w:rsid w:val="00DC1431"/>
    <w:rsid w:val="00DC48DD"/>
    <w:rsid w:val="00DC6406"/>
    <w:rsid w:val="00DD042A"/>
    <w:rsid w:val="00DE2508"/>
    <w:rsid w:val="00DE3B50"/>
    <w:rsid w:val="00DF255E"/>
    <w:rsid w:val="00E04C7D"/>
    <w:rsid w:val="00E0534A"/>
    <w:rsid w:val="00E20F78"/>
    <w:rsid w:val="00E21306"/>
    <w:rsid w:val="00E25888"/>
    <w:rsid w:val="00E32D51"/>
    <w:rsid w:val="00E6047D"/>
    <w:rsid w:val="00E705A4"/>
    <w:rsid w:val="00E73CBE"/>
    <w:rsid w:val="00E92233"/>
    <w:rsid w:val="00E93F65"/>
    <w:rsid w:val="00E94CBF"/>
    <w:rsid w:val="00E954A4"/>
    <w:rsid w:val="00E973AF"/>
    <w:rsid w:val="00EA0FD8"/>
    <w:rsid w:val="00EA75B7"/>
    <w:rsid w:val="00EC0C8B"/>
    <w:rsid w:val="00EF2C4D"/>
    <w:rsid w:val="00EF34A5"/>
    <w:rsid w:val="00F12822"/>
    <w:rsid w:val="00F26503"/>
    <w:rsid w:val="00F2693F"/>
    <w:rsid w:val="00F5122F"/>
    <w:rsid w:val="00F716F7"/>
    <w:rsid w:val="00F737E5"/>
    <w:rsid w:val="00F97CD4"/>
    <w:rsid w:val="00FA2754"/>
    <w:rsid w:val="00FB4506"/>
    <w:rsid w:val="00FC1E37"/>
    <w:rsid w:val="00FC2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650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D1659"/>
    <w:pPr>
      <w:overflowPunct w:val="0"/>
      <w:autoSpaceDE w:val="0"/>
      <w:autoSpaceDN w:val="0"/>
      <w:adjustRightInd w:val="0"/>
      <w:spacing w:line="260" w:lineRule="exact"/>
      <w:jc w:val="both"/>
      <w:textAlignment w:val="baseline"/>
    </w:pPr>
    <w:rPr>
      <w:rFonts w:ascii="Arial" w:hAnsi="Arial" w:cs="Arial"/>
    </w:rPr>
  </w:style>
  <w:style w:type="paragraph" w:styleId="Naslov1">
    <w:name w:val="heading 1"/>
    <w:basedOn w:val="Navaden"/>
    <w:next w:val="Navaden"/>
    <w:link w:val="Naslov1Znak"/>
    <w:qFormat/>
    <w:rsid w:val="00A514FF"/>
    <w:pPr>
      <w:keepNext/>
      <w:numPr>
        <w:numId w:val="6"/>
      </w:numPr>
      <w:overflowPunct/>
      <w:autoSpaceDE/>
      <w:autoSpaceDN/>
      <w:adjustRightInd/>
      <w:spacing w:before="240" w:after="60"/>
      <w:textAlignment w:val="auto"/>
      <w:outlineLvl w:val="0"/>
    </w:pPr>
    <w:rPr>
      <w:b/>
      <w:bCs/>
      <w:kern w:val="32"/>
    </w:rPr>
  </w:style>
  <w:style w:type="paragraph" w:styleId="Naslov2">
    <w:name w:val="heading 2"/>
    <w:basedOn w:val="Navaden"/>
    <w:next w:val="Navaden"/>
    <w:qFormat/>
    <w:rsid w:val="0071465F"/>
    <w:pPr>
      <w:keepNext/>
      <w:numPr>
        <w:ilvl w:val="1"/>
        <w:numId w:val="6"/>
      </w:numPr>
      <w:overflowPunct/>
      <w:autoSpaceDE/>
      <w:autoSpaceDN/>
      <w:adjustRightInd/>
      <w:spacing w:before="120" w:after="60"/>
      <w:textAlignment w:val="auto"/>
      <w:outlineLvl w:val="1"/>
    </w:pPr>
    <w:rPr>
      <w:b/>
      <w:bCs/>
      <w:iCs/>
      <w:sz w:val="22"/>
      <w:szCs w:val="28"/>
    </w:rPr>
  </w:style>
  <w:style w:type="paragraph" w:styleId="Naslov3">
    <w:name w:val="heading 3"/>
    <w:basedOn w:val="Navaden"/>
    <w:next w:val="Navaden"/>
    <w:qFormat/>
    <w:rsid w:val="0071465F"/>
    <w:pPr>
      <w:keepNext/>
      <w:numPr>
        <w:ilvl w:val="2"/>
        <w:numId w:val="6"/>
      </w:numPr>
      <w:outlineLvl w:val="2"/>
    </w:pPr>
    <w:rPr>
      <w:b/>
    </w:rPr>
  </w:style>
  <w:style w:type="paragraph" w:styleId="Naslov4">
    <w:name w:val="heading 4"/>
    <w:basedOn w:val="Navaden"/>
    <w:next w:val="Navaden"/>
    <w:qFormat/>
    <w:rsid w:val="0071465F"/>
    <w:pPr>
      <w:keepNext/>
      <w:numPr>
        <w:ilvl w:val="3"/>
        <w:numId w:val="6"/>
      </w:numPr>
      <w:overflowPunct/>
      <w:autoSpaceDE/>
      <w:autoSpaceDN/>
      <w:adjustRightInd/>
      <w:spacing w:before="240" w:after="60"/>
      <w:textAlignment w:val="auto"/>
      <w:outlineLvl w:val="3"/>
    </w:pPr>
    <w:rPr>
      <w:b/>
      <w:bCs/>
      <w:sz w:val="28"/>
      <w:szCs w:val="28"/>
    </w:rPr>
  </w:style>
  <w:style w:type="paragraph" w:styleId="Naslov5">
    <w:name w:val="heading 5"/>
    <w:basedOn w:val="Navaden"/>
    <w:next w:val="Navaden"/>
    <w:qFormat/>
    <w:rsid w:val="0071465F"/>
    <w:pPr>
      <w:numPr>
        <w:ilvl w:val="4"/>
        <w:numId w:val="6"/>
      </w:numPr>
      <w:overflowPunct/>
      <w:autoSpaceDE/>
      <w:autoSpaceDN/>
      <w:adjustRightInd/>
      <w:spacing w:before="240" w:after="60"/>
      <w:textAlignment w:val="auto"/>
      <w:outlineLvl w:val="4"/>
    </w:pPr>
    <w:rPr>
      <w:b/>
      <w:bCs/>
      <w:i/>
      <w:iCs/>
      <w:sz w:val="26"/>
      <w:szCs w:val="26"/>
    </w:rPr>
  </w:style>
  <w:style w:type="paragraph" w:styleId="Naslov6">
    <w:name w:val="heading 6"/>
    <w:basedOn w:val="Navaden"/>
    <w:next w:val="Navaden"/>
    <w:qFormat/>
    <w:rsid w:val="0071465F"/>
    <w:pPr>
      <w:numPr>
        <w:ilvl w:val="5"/>
        <w:numId w:val="6"/>
      </w:numPr>
      <w:overflowPunct/>
      <w:autoSpaceDE/>
      <w:autoSpaceDN/>
      <w:adjustRightInd/>
      <w:spacing w:before="240" w:after="60"/>
      <w:textAlignment w:val="auto"/>
      <w:outlineLvl w:val="5"/>
    </w:pPr>
    <w:rPr>
      <w:b/>
      <w:bCs/>
      <w:sz w:val="22"/>
      <w:szCs w:val="22"/>
    </w:rPr>
  </w:style>
  <w:style w:type="paragraph" w:styleId="Naslov7">
    <w:name w:val="heading 7"/>
    <w:basedOn w:val="Navaden"/>
    <w:next w:val="Navaden"/>
    <w:qFormat/>
    <w:rsid w:val="0071465F"/>
    <w:pPr>
      <w:numPr>
        <w:ilvl w:val="6"/>
        <w:numId w:val="6"/>
      </w:numPr>
      <w:overflowPunct/>
      <w:autoSpaceDE/>
      <w:autoSpaceDN/>
      <w:adjustRightInd/>
      <w:spacing w:before="240" w:after="60"/>
      <w:textAlignment w:val="auto"/>
      <w:outlineLvl w:val="6"/>
    </w:pPr>
    <w:rPr>
      <w:szCs w:val="24"/>
    </w:rPr>
  </w:style>
  <w:style w:type="paragraph" w:styleId="Naslov8">
    <w:name w:val="heading 8"/>
    <w:basedOn w:val="Navaden"/>
    <w:next w:val="Navaden"/>
    <w:qFormat/>
    <w:rsid w:val="0071465F"/>
    <w:pPr>
      <w:numPr>
        <w:ilvl w:val="7"/>
        <w:numId w:val="6"/>
      </w:numPr>
      <w:overflowPunct/>
      <w:autoSpaceDE/>
      <w:autoSpaceDN/>
      <w:adjustRightInd/>
      <w:spacing w:before="240" w:after="60"/>
      <w:textAlignment w:val="auto"/>
      <w:outlineLvl w:val="7"/>
    </w:pPr>
    <w:rPr>
      <w:i/>
      <w:iCs/>
      <w:szCs w:val="24"/>
    </w:rPr>
  </w:style>
  <w:style w:type="paragraph" w:styleId="Naslov9">
    <w:name w:val="heading 9"/>
    <w:basedOn w:val="Navaden"/>
    <w:next w:val="Navaden"/>
    <w:qFormat/>
    <w:rsid w:val="0071465F"/>
    <w:pPr>
      <w:numPr>
        <w:ilvl w:val="8"/>
        <w:numId w:val="6"/>
      </w:numPr>
      <w:overflowPunct/>
      <w:autoSpaceDE/>
      <w:autoSpaceDN/>
      <w:adjustRightInd/>
      <w:spacing w:before="240" w:after="60"/>
      <w:textAlignment w:val="auto"/>
      <w:outlineLvl w:val="8"/>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rsid w:val="00842865"/>
    <w:pPr>
      <w:jc w:val="center"/>
    </w:pPr>
    <w:rPr>
      <w:b/>
      <w:bCs/>
      <w:sz w:val="40"/>
    </w:rPr>
  </w:style>
  <w:style w:type="paragraph" w:styleId="Telobesedila">
    <w:name w:val="Body Text"/>
    <w:basedOn w:val="Navaden"/>
    <w:rsid w:val="00842865"/>
    <w:pPr>
      <w:jc w:val="left"/>
    </w:pPr>
    <w:rPr>
      <w:sz w:val="28"/>
    </w:rPr>
  </w:style>
  <w:style w:type="paragraph" w:styleId="Glava">
    <w:name w:val="header"/>
    <w:basedOn w:val="Navaden"/>
    <w:link w:val="GlavaZnak"/>
    <w:uiPriority w:val="99"/>
    <w:rsid w:val="00842865"/>
    <w:pPr>
      <w:tabs>
        <w:tab w:val="center" w:pos="4536"/>
        <w:tab w:val="right" w:pos="9072"/>
      </w:tabs>
    </w:pPr>
  </w:style>
  <w:style w:type="paragraph" w:customStyle="1" w:styleId="BodyText21">
    <w:name w:val="Body Text 21"/>
    <w:basedOn w:val="Navaden"/>
    <w:rsid w:val="00842865"/>
    <w:pPr>
      <w:jc w:val="left"/>
    </w:pPr>
  </w:style>
  <w:style w:type="paragraph" w:styleId="Noga">
    <w:name w:val="footer"/>
    <w:basedOn w:val="Navaden"/>
    <w:rsid w:val="00842865"/>
    <w:pPr>
      <w:tabs>
        <w:tab w:val="center" w:pos="4536"/>
        <w:tab w:val="right" w:pos="9072"/>
      </w:tabs>
    </w:pPr>
  </w:style>
  <w:style w:type="paragraph" w:customStyle="1" w:styleId="CharChar1Char">
    <w:name w:val="Char Char1 Char"/>
    <w:basedOn w:val="Navaden"/>
    <w:rsid w:val="002A7A48"/>
    <w:pPr>
      <w:overflowPunct/>
      <w:autoSpaceDE/>
      <w:autoSpaceDN/>
      <w:adjustRightInd/>
      <w:spacing w:after="160" w:line="240" w:lineRule="exact"/>
      <w:jc w:val="left"/>
      <w:textAlignment w:val="auto"/>
    </w:pPr>
    <w:rPr>
      <w:rFonts w:ascii="Tahoma" w:hAnsi="Tahoma"/>
      <w:lang w:val="en-US" w:eastAsia="en-US"/>
    </w:rPr>
  </w:style>
  <w:style w:type="character" w:styleId="Pripombasklic">
    <w:name w:val="annotation reference"/>
    <w:uiPriority w:val="99"/>
    <w:rsid w:val="00756695"/>
    <w:rPr>
      <w:sz w:val="16"/>
      <w:szCs w:val="16"/>
    </w:rPr>
  </w:style>
  <w:style w:type="paragraph" w:styleId="Pripombabesedilo">
    <w:name w:val="annotation text"/>
    <w:basedOn w:val="Navaden"/>
    <w:link w:val="PripombabesediloZnak"/>
    <w:uiPriority w:val="99"/>
    <w:semiHidden/>
    <w:rsid w:val="00756695"/>
  </w:style>
  <w:style w:type="paragraph" w:styleId="Zadevapripombe">
    <w:name w:val="annotation subject"/>
    <w:basedOn w:val="Pripombabesedilo"/>
    <w:next w:val="Pripombabesedilo"/>
    <w:semiHidden/>
    <w:rsid w:val="00756695"/>
    <w:rPr>
      <w:b/>
      <w:bCs/>
    </w:rPr>
  </w:style>
  <w:style w:type="paragraph" w:styleId="Besedilooblaka">
    <w:name w:val="Balloon Text"/>
    <w:basedOn w:val="Navaden"/>
    <w:semiHidden/>
    <w:rsid w:val="00756695"/>
    <w:rPr>
      <w:rFonts w:ascii="Tahoma" w:hAnsi="Tahoma" w:cs="Tahoma"/>
      <w:sz w:val="16"/>
      <w:szCs w:val="16"/>
    </w:rPr>
  </w:style>
  <w:style w:type="paragraph" w:customStyle="1" w:styleId="len">
    <w:name w:val="člen"/>
    <w:basedOn w:val="Navaden"/>
    <w:qFormat/>
    <w:rsid w:val="006F43DD"/>
    <w:pPr>
      <w:overflowPunct/>
      <w:autoSpaceDE/>
      <w:autoSpaceDN/>
      <w:adjustRightInd/>
      <w:jc w:val="center"/>
      <w:textAlignment w:val="auto"/>
    </w:pPr>
  </w:style>
  <w:style w:type="paragraph" w:customStyle="1" w:styleId="ic">
    <w:name w:val="ic"/>
    <w:basedOn w:val="Navaden"/>
    <w:rsid w:val="006F43DD"/>
    <w:pPr>
      <w:overflowPunct/>
      <w:autoSpaceDE/>
      <w:autoSpaceDN/>
      <w:adjustRightInd/>
      <w:spacing w:before="100" w:beforeAutospacing="1" w:after="100" w:afterAutospacing="1"/>
      <w:jc w:val="left"/>
      <w:textAlignment w:val="auto"/>
    </w:pPr>
    <w:rPr>
      <w:szCs w:val="24"/>
    </w:rPr>
  </w:style>
  <w:style w:type="paragraph" w:customStyle="1" w:styleId="pogodbaleni">
    <w:name w:val="pogodba členi"/>
    <w:next w:val="Navaden"/>
    <w:uiPriority w:val="99"/>
    <w:qFormat/>
    <w:rsid w:val="00AD1659"/>
    <w:pPr>
      <w:numPr>
        <w:numId w:val="1"/>
      </w:numPr>
      <w:tabs>
        <w:tab w:val="clear" w:pos="720"/>
      </w:tabs>
      <w:spacing w:before="120" w:after="60" w:line="240" w:lineRule="atLeast"/>
      <w:ind w:left="357" w:hanging="357"/>
      <w:jc w:val="center"/>
    </w:pPr>
    <w:rPr>
      <w:rFonts w:ascii="Arial" w:eastAsia="Calibri" w:hAnsi="Arial" w:cs="Arial"/>
      <w:bCs/>
      <w:lang w:eastAsia="en-US"/>
    </w:rPr>
  </w:style>
  <w:style w:type="paragraph" w:styleId="Odstavekseznama">
    <w:name w:val="List Paragraph"/>
    <w:basedOn w:val="Navaden"/>
    <w:link w:val="OdstavekseznamaZnak"/>
    <w:uiPriority w:val="34"/>
    <w:qFormat/>
    <w:rsid w:val="009D036B"/>
    <w:pPr>
      <w:overflowPunct/>
      <w:autoSpaceDE/>
      <w:autoSpaceDN/>
      <w:adjustRightInd/>
      <w:spacing w:line="260" w:lineRule="atLeast"/>
      <w:ind w:left="720"/>
      <w:contextualSpacing/>
      <w:textAlignment w:val="auto"/>
    </w:pPr>
    <w:rPr>
      <w:rFonts w:eastAsia="Calibri"/>
      <w:szCs w:val="22"/>
      <w:lang w:eastAsia="en-US"/>
    </w:rPr>
  </w:style>
  <w:style w:type="character" w:customStyle="1" w:styleId="PripombabesediloZnak">
    <w:name w:val="Pripomba – besedilo Znak"/>
    <w:link w:val="Pripombabesedilo"/>
    <w:uiPriority w:val="99"/>
    <w:semiHidden/>
    <w:rsid w:val="00B95689"/>
  </w:style>
  <w:style w:type="paragraph" w:customStyle="1" w:styleId="Naslovlen">
    <w:name w:val="Naslov člen"/>
    <w:link w:val="NaslovlenChar"/>
    <w:qFormat/>
    <w:rsid w:val="00B95689"/>
    <w:pPr>
      <w:numPr>
        <w:numId w:val="10"/>
      </w:numPr>
      <w:spacing w:before="120" w:after="120"/>
      <w:jc w:val="center"/>
    </w:pPr>
    <w:rPr>
      <w:rFonts w:ascii="Arial" w:hAnsi="Arial" w:cs="Arial"/>
    </w:rPr>
  </w:style>
  <w:style w:type="character" w:customStyle="1" w:styleId="NaslovlenChar">
    <w:name w:val="Naslov člen Char"/>
    <w:link w:val="Naslovlen"/>
    <w:locked/>
    <w:rsid w:val="00B95689"/>
    <w:rPr>
      <w:rFonts w:ascii="Arial" w:hAnsi="Arial" w:cs="Arial"/>
    </w:rPr>
  </w:style>
  <w:style w:type="character" w:styleId="Hiperpovezava">
    <w:name w:val="Hyperlink"/>
    <w:uiPriority w:val="99"/>
    <w:rsid w:val="0041301E"/>
    <w:rPr>
      <w:color w:val="0000FF"/>
      <w:u w:val="single"/>
    </w:rPr>
  </w:style>
  <w:style w:type="character" w:customStyle="1" w:styleId="OdstavekseznamaZnak">
    <w:name w:val="Odstavek seznama Znak"/>
    <w:link w:val="Odstavekseznama"/>
    <w:uiPriority w:val="34"/>
    <w:locked/>
    <w:rsid w:val="0015718B"/>
    <w:rPr>
      <w:rFonts w:ascii="Arial" w:eastAsia="Calibri" w:hAnsi="Arial"/>
      <w:szCs w:val="22"/>
      <w:lang w:eastAsia="en-US"/>
    </w:rPr>
  </w:style>
  <w:style w:type="character" w:customStyle="1" w:styleId="GlavaZnak">
    <w:name w:val="Glava Znak"/>
    <w:link w:val="Glava"/>
    <w:uiPriority w:val="99"/>
    <w:rsid w:val="004440DA"/>
    <w:rPr>
      <w:sz w:val="24"/>
    </w:rPr>
  </w:style>
  <w:style w:type="character" w:styleId="Nerazreenaomemba">
    <w:name w:val="Unresolved Mention"/>
    <w:uiPriority w:val="99"/>
    <w:semiHidden/>
    <w:unhideWhenUsed/>
    <w:rsid w:val="00E0534A"/>
    <w:rPr>
      <w:color w:val="605E5C"/>
      <w:shd w:val="clear" w:color="auto" w:fill="E1DFDD"/>
    </w:rPr>
  </w:style>
  <w:style w:type="character" w:customStyle="1" w:styleId="Naslov1Znak">
    <w:name w:val="Naslov 1 Znak"/>
    <w:link w:val="Naslov1"/>
    <w:rsid w:val="00A514FF"/>
    <w:rPr>
      <w:rFonts w:ascii="Arial" w:hAnsi="Arial" w:cs="Arial"/>
      <w:b/>
      <w:bCs/>
      <w:kern w:val="32"/>
    </w:rPr>
  </w:style>
  <w:style w:type="table" w:styleId="Tabelamrea1">
    <w:name w:val="Table Grid 1"/>
    <w:basedOn w:val="Navadnatabela"/>
    <w:rsid w:val="008C1B60"/>
    <w:pPr>
      <w:overflowPunct w:val="0"/>
      <w:autoSpaceDE w:val="0"/>
      <w:autoSpaceDN w:val="0"/>
      <w:adjustRightInd w:val="0"/>
      <w:spacing w:line="260" w:lineRule="exact"/>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198871">
      <w:bodyDiv w:val="1"/>
      <w:marLeft w:val="0"/>
      <w:marRight w:val="0"/>
      <w:marTop w:val="0"/>
      <w:marBottom w:val="0"/>
      <w:divBdr>
        <w:top w:val="none" w:sz="0" w:space="0" w:color="auto"/>
        <w:left w:val="none" w:sz="0" w:space="0" w:color="auto"/>
        <w:bottom w:val="none" w:sz="0" w:space="0" w:color="auto"/>
        <w:right w:val="none" w:sz="0" w:space="0" w:color="auto"/>
      </w:divBdr>
    </w:div>
    <w:div w:id="507062470">
      <w:bodyDiv w:val="1"/>
      <w:marLeft w:val="0"/>
      <w:marRight w:val="0"/>
      <w:marTop w:val="0"/>
      <w:marBottom w:val="0"/>
      <w:divBdr>
        <w:top w:val="none" w:sz="0" w:space="0" w:color="auto"/>
        <w:left w:val="none" w:sz="0" w:space="0" w:color="auto"/>
        <w:bottom w:val="none" w:sz="0" w:space="0" w:color="auto"/>
        <w:right w:val="none" w:sz="0" w:space="0" w:color="auto"/>
      </w:divBdr>
    </w:div>
    <w:div w:id="10780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2870D4-32A8-4EB7-9992-4EB0640F0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5140</Words>
  <Characters>31243</Characters>
  <Application>Microsoft Office Word</Application>
  <DocSecurity>0</DocSecurity>
  <Lines>260</Lines>
  <Paragraphs>72</Paragraphs>
  <ScaleCrop>false</ScaleCrop>
  <Company/>
  <LinksUpToDate>false</LinksUpToDate>
  <CharactersWithSpaces>36311</CharactersWithSpaces>
  <SharedDoc>false</SharedDoc>
  <HLinks>
    <vt:vector size="6" baseType="variant">
      <vt:variant>
        <vt:i4>2687040</vt:i4>
      </vt:variant>
      <vt:variant>
        <vt:i4>18</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2022-10-04T10:32:00Z</dcterms:created>
  <dcterms:modified xsi:type="dcterms:W3CDTF">2022-10-06T12:07:00Z</dcterms:modified>
</cp:coreProperties>
</file>